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E1239A">
      <w:pPr>
        <w:jc w:val="center"/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E1239A">
        <w:rPr>
          <w:sz w:val="28"/>
          <w:szCs w:val="28"/>
        </w:rPr>
        <w:t>1</w:t>
      </w:r>
      <w:r w:rsidR="00D12986">
        <w:rPr>
          <w:sz w:val="28"/>
          <w:szCs w:val="28"/>
        </w:rPr>
        <w:t>3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0E5EA3">
      <w:pPr>
        <w:ind w:left="2268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D12986">
        <w:rPr>
          <w:b/>
          <w:bCs/>
          <w:sz w:val="28"/>
          <w:szCs w:val="28"/>
        </w:rPr>
        <w:t>Семичанского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D12986">
        <w:rPr>
          <w:b/>
          <w:sz w:val="28"/>
        </w:rPr>
        <w:t>Семичанскому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D12986">
        <w:rPr>
          <w:sz w:val="28"/>
        </w:rPr>
        <w:t>Семичанского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E1239A">
        <w:rPr>
          <w:rFonts w:ascii="Times New Roman" w:hAnsi="Times New Roman"/>
          <w:sz w:val="28"/>
          <w:szCs w:val="28"/>
        </w:rPr>
        <w:t>1</w:t>
      </w:r>
      <w:r w:rsidR="00D12986">
        <w:rPr>
          <w:rFonts w:ascii="Times New Roman" w:hAnsi="Times New Roman"/>
          <w:sz w:val="28"/>
          <w:szCs w:val="28"/>
        </w:rPr>
        <w:t>3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D12986">
        <w:rPr>
          <w:rFonts w:ascii="Times New Roman" w:hAnsi="Times New Roman"/>
          <w:bCs/>
          <w:sz w:val="28"/>
          <w:szCs w:val="28"/>
        </w:rPr>
        <w:t>Семичанского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852F3F">
        <w:rPr>
          <w:rFonts w:ascii="Times New Roman" w:hAnsi="Times New Roman"/>
          <w:sz w:val="28"/>
          <w:szCs w:val="28"/>
        </w:rPr>
        <w:t>3</w:t>
      </w:r>
      <w:r w:rsidR="003F5217" w:rsidRPr="00852F3F">
        <w:rPr>
          <w:rFonts w:ascii="Times New Roman" w:hAnsi="Times New Roman"/>
          <w:sz w:val="28"/>
          <w:szCs w:val="28"/>
        </w:rPr>
        <w:t>8</w:t>
      </w:r>
      <w:r w:rsidR="00212B83" w:rsidRPr="00852F3F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D12986">
        <w:rPr>
          <w:sz w:val="28"/>
        </w:rPr>
        <w:t>Семичанского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D12986">
        <w:rPr>
          <w:sz w:val="28"/>
        </w:rPr>
        <w:t>Семичанскому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Андронова Ивана Викторовича</w:t>
      </w:r>
      <w:r w:rsidRPr="00473207">
        <w:rPr>
          <w:sz w:val="28"/>
          <w:szCs w:val="28"/>
        </w:rPr>
        <w:t xml:space="preserve">; 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Базарову Ирину Михайловну</w:t>
      </w:r>
      <w:r w:rsidRPr="00473207">
        <w:rPr>
          <w:sz w:val="28"/>
          <w:szCs w:val="28"/>
        </w:rPr>
        <w:t>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Бардакову Ирину Алексеевну</w:t>
      </w:r>
      <w:r w:rsidRPr="00473207">
        <w:rPr>
          <w:sz w:val="28"/>
          <w:szCs w:val="28"/>
        </w:rPr>
        <w:t>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Бояринова Сергея Николаевича</w:t>
      </w:r>
      <w:r w:rsidRPr="00473207">
        <w:rPr>
          <w:sz w:val="28"/>
          <w:szCs w:val="28"/>
        </w:rPr>
        <w:t>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E124F">
        <w:rPr>
          <w:sz w:val="28"/>
          <w:szCs w:val="28"/>
        </w:rPr>
        <w:t>Быкадорова Владимира Александровича</w:t>
      </w:r>
      <w:r w:rsidRPr="00473207">
        <w:rPr>
          <w:sz w:val="28"/>
          <w:szCs w:val="28"/>
        </w:rPr>
        <w:t>;</w:t>
      </w:r>
    </w:p>
    <w:p w:rsidR="00D12986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Гилевич Светлану Леонидовну</w:t>
      </w:r>
      <w:r w:rsidRPr="00473207">
        <w:rPr>
          <w:sz w:val="28"/>
          <w:szCs w:val="28"/>
        </w:rPr>
        <w:t>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- Данилову Светлану Анатольевну;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Pr="000E5A77">
        <w:rPr>
          <w:sz w:val="28"/>
          <w:szCs w:val="28"/>
        </w:rPr>
        <w:t>Квецко Елену Владимировну</w:t>
      </w:r>
      <w:r w:rsidRPr="00473207">
        <w:rPr>
          <w:sz w:val="28"/>
          <w:szCs w:val="28"/>
        </w:rPr>
        <w:t>;</w:t>
      </w:r>
    </w:p>
    <w:p w:rsidR="00D12986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Кондрашову Тамару Николаевну</w:t>
      </w:r>
      <w:r w:rsidRPr="00473207">
        <w:rPr>
          <w:sz w:val="28"/>
          <w:szCs w:val="28"/>
        </w:rPr>
        <w:t>;</w:t>
      </w:r>
    </w:p>
    <w:p w:rsidR="00E174BB" w:rsidRPr="00473207" w:rsidRDefault="00D12986" w:rsidP="00D12986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Самсонова Анатолия Николаевича</w:t>
      </w:r>
      <w:r w:rsidR="00A45DF2"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D12986">
        <w:rPr>
          <w:sz w:val="28"/>
        </w:rPr>
        <w:t>Семичанского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D12986">
        <w:rPr>
          <w:sz w:val="28"/>
        </w:rPr>
        <w:t>Семичанскому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3. Разместить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>О.В. Картичеву</w:t>
      </w:r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>О.В. Картичев</w:t>
      </w:r>
      <w:r w:rsidRPr="003513F4">
        <w:rPr>
          <w:sz w:val="28"/>
          <w:szCs w:val="28"/>
        </w:rPr>
        <w:t>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852F3F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0E5EA3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E6926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41B5A"/>
    <w:rsid w:val="00852F3F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176D7"/>
    <w:rsid w:val="00A22E90"/>
    <w:rsid w:val="00A45DF2"/>
    <w:rsid w:val="00A85209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2986"/>
    <w:rsid w:val="00D16016"/>
    <w:rsid w:val="00D60CBB"/>
    <w:rsid w:val="00DA03CC"/>
    <w:rsid w:val="00DB72DF"/>
    <w:rsid w:val="00DF653D"/>
    <w:rsid w:val="00E1239A"/>
    <w:rsid w:val="00E174BB"/>
    <w:rsid w:val="00E919CD"/>
    <w:rsid w:val="00E9763D"/>
    <w:rsid w:val="00EB3F28"/>
    <w:rsid w:val="00EC58AD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111</cp:revision>
  <cp:lastPrinted>2021-09-23T08:29:00Z</cp:lastPrinted>
  <dcterms:created xsi:type="dcterms:W3CDTF">2021-09-21T12:46:00Z</dcterms:created>
  <dcterms:modified xsi:type="dcterms:W3CDTF">2026-10-05T07:09:00Z</dcterms:modified>
</cp:coreProperties>
</file>