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63C4" w:rsidRDefault="002363C4" w:rsidP="0056704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ТЕРРИТОРИАЛЬНАЯ  ИЗБИРАТЕЛЬНАЯ   КОМИССИЯ </w:t>
      </w:r>
    </w:p>
    <w:p w:rsidR="002363C4" w:rsidRDefault="002363C4" w:rsidP="0056704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 xml:space="preserve">ДУБОВСКОГО  РАЙОНА  РОСТОВСКОЙ  ОБЛАСТИ  </w:t>
      </w:r>
    </w:p>
    <w:p w:rsidR="002363C4" w:rsidRDefault="002363C4" w:rsidP="00AE704D">
      <w:pPr>
        <w:pStyle w:val="2"/>
        <w:spacing w:line="240" w:lineRule="auto"/>
        <w:rPr>
          <w:b w:val="0"/>
        </w:rPr>
      </w:pPr>
    </w:p>
    <w:p w:rsidR="002363C4" w:rsidRDefault="002363C4" w:rsidP="00F63407">
      <w:pPr>
        <w:pStyle w:val="2"/>
        <w:spacing w:line="240" w:lineRule="auto"/>
        <w:rPr>
          <w:sz w:val="32"/>
        </w:rPr>
      </w:pPr>
      <w:r>
        <w:rPr>
          <w:sz w:val="32"/>
        </w:rPr>
        <w:t>ПОСТАНОВЛЕНИЕ</w:t>
      </w:r>
    </w:p>
    <w:p w:rsidR="00F63407" w:rsidRPr="00F63407" w:rsidRDefault="00F63407" w:rsidP="00F63407">
      <w:pPr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2363C4" w:rsidRDefault="00013153" w:rsidP="00F63407">
      <w:pPr>
        <w:tabs>
          <w:tab w:val="left" w:pos="6750"/>
        </w:tabs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 </w:t>
      </w:r>
      <w:r w:rsidR="005617E0">
        <w:rPr>
          <w:rFonts w:ascii="Times New Roman" w:hAnsi="Times New Roman"/>
          <w:sz w:val="28"/>
          <w:szCs w:val="28"/>
        </w:rPr>
        <w:t>1</w:t>
      </w:r>
      <w:r w:rsidR="00451BA7">
        <w:rPr>
          <w:rFonts w:ascii="Times New Roman" w:hAnsi="Times New Roman"/>
          <w:sz w:val="28"/>
          <w:szCs w:val="28"/>
        </w:rPr>
        <w:t>8</w:t>
      </w:r>
      <w:r w:rsidR="002363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апреля</w:t>
      </w:r>
      <w:r w:rsidR="002363C4">
        <w:rPr>
          <w:rFonts w:ascii="Times New Roman" w:hAnsi="Times New Roman"/>
          <w:sz w:val="28"/>
          <w:szCs w:val="28"/>
        </w:rPr>
        <w:t xml:space="preserve"> 201</w:t>
      </w:r>
      <w:r>
        <w:rPr>
          <w:rFonts w:ascii="Times New Roman" w:hAnsi="Times New Roman"/>
          <w:sz w:val="28"/>
          <w:szCs w:val="28"/>
        </w:rPr>
        <w:t>4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№ </w:t>
      </w:r>
      <w:r w:rsidR="005617E0">
        <w:rPr>
          <w:rFonts w:ascii="Times New Roman" w:hAnsi="Times New Roman"/>
          <w:sz w:val="28"/>
          <w:szCs w:val="28"/>
        </w:rPr>
        <w:t>101</w:t>
      </w:r>
      <w:r>
        <w:rPr>
          <w:rFonts w:ascii="Times New Roman" w:hAnsi="Times New Roman"/>
          <w:sz w:val="28"/>
          <w:szCs w:val="28"/>
        </w:rPr>
        <w:t xml:space="preserve"> - </w:t>
      </w:r>
      <w:r w:rsidR="005617E0">
        <w:rPr>
          <w:rFonts w:ascii="Times New Roman" w:hAnsi="Times New Roman"/>
          <w:sz w:val="28"/>
          <w:szCs w:val="28"/>
        </w:rPr>
        <w:t>12</w:t>
      </w:r>
    </w:p>
    <w:p w:rsidR="002363C4" w:rsidRDefault="002363C4" w:rsidP="00F63407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Дубовское</w:t>
      </w:r>
    </w:p>
    <w:p w:rsidR="002363C4" w:rsidRDefault="002363C4" w:rsidP="00F63407">
      <w:pPr>
        <w:pStyle w:val="23"/>
        <w:spacing w:line="276" w:lineRule="auto"/>
      </w:pPr>
    </w:p>
    <w:p w:rsidR="002363C4" w:rsidRDefault="002363C4" w:rsidP="00507291">
      <w:pPr>
        <w:pStyle w:val="23"/>
        <w:spacing w:line="276" w:lineRule="auto"/>
        <w:ind w:left="1134" w:right="990"/>
        <w:jc w:val="both"/>
        <w:rPr>
          <w:b/>
        </w:rPr>
      </w:pPr>
      <w:r>
        <w:rPr>
          <w:b/>
        </w:rPr>
        <w:t>Об утверждении план</w:t>
      </w:r>
      <w:r w:rsidR="00A22CA8">
        <w:rPr>
          <w:b/>
        </w:rPr>
        <w:t>а</w:t>
      </w:r>
      <w:r>
        <w:rPr>
          <w:b/>
        </w:rPr>
        <w:t xml:space="preserve"> мероприятий </w:t>
      </w:r>
      <w:r w:rsidR="006F7EA9">
        <w:rPr>
          <w:b/>
        </w:rPr>
        <w:t xml:space="preserve">по правовому просвещению избирателей </w:t>
      </w:r>
      <w:r w:rsidR="00A22CA8">
        <w:rPr>
          <w:b/>
        </w:rPr>
        <w:t xml:space="preserve">Молодежного Парламента при Дубовском районном Собрании депутатов Ростовской области </w:t>
      </w:r>
      <w:r>
        <w:rPr>
          <w:b/>
        </w:rPr>
        <w:t>на 201</w:t>
      </w:r>
      <w:r w:rsidR="00A22CA8">
        <w:rPr>
          <w:b/>
        </w:rPr>
        <w:t>4</w:t>
      </w:r>
      <w:r>
        <w:rPr>
          <w:b/>
        </w:rPr>
        <w:t xml:space="preserve"> год</w:t>
      </w:r>
    </w:p>
    <w:p w:rsidR="002363C4" w:rsidRDefault="002363C4" w:rsidP="00D6093B">
      <w:pPr>
        <w:pStyle w:val="23"/>
        <w:spacing w:line="360" w:lineRule="auto"/>
        <w:ind w:left="1440" w:right="1434"/>
        <w:rPr>
          <w:b/>
        </w:rPr>
      </w:pPr>
    </w:p>
    <w:p w:rsidR="002363C4" w:rsidRDefault="002363C4" w:rsidP="004264E0">
      <w:pPr>
        <w:pStyle w:val="23"/>
        <w:spacing w:line="276" w:lineRule="auto"/>
        <w:ind w:firstLine="709"/>
        <w:jc w:val="both"/>
      </w:pPr>
      <w:proofErr w:type="gramStart"/>
      <w:r>
        <w:rPr>
          <w:szCs w:val="28"/>
        </w:rPr>
        <w:t xml:space="preserve">В связи с </w:t>
      </w:r>
      <w:r>
        <w:t xml:space="preserve">реализацией </w:t>
      </w:r>
      <w:r w:rsidR="00CF4CA8" w:rsidRPr="00EC5D05">
        <w:rPr>
          <w:color w:val="000000"/>
          <w:szCs w:val="28"/>
          <w:shd w:val="clear" w:color="auto" w:fill="FFFFFF"/>
        </w:rPr>
        <w:t>Постановлени</w:t>
      </w:r>
      <w:r w:rsidR="00CF4CA8">
        <w:rPr>
          <w:color w:val="000000"/>
          <w:szCs w:val="28"/>
          <w:shd w:val="clear" w:color="auto" w:fill="FFFFFF"/>
        </w:rPr>
        <w:t>я</w:t>
      </w:r>
      <w:r w:rsidR="00CF4CA8" w:rsidRPr="00EC5D05">
        <w:rPr>
          <w:color w:val="000000"/>
          <w:szCs w:val="28"/>
          <w:shd w:val="clear" w:color="auto" w:fill="FFFFFF"/>
        </w:rPr>
        <w:t xml:space="preserve"> Правительства Ростовской области от 16.02.2012 № 111 «О Комплексе мер по повышению правовой культуры избирателей (участников референдума) и обучению организаторов выборов и референдумов в Ростовской области на 2012 – 2016 годы»</w:t>
      </w:r>
      <w:r w:rsidR="00CF4CA8" w:rsidRPr="00EC5D05">
        <w:rPr>
          <w:szCs w:val="28"/>
        </w:rPr>
        <w:t xml:space="preserve">, </w:t>
      </w:r>
      <w:r w:rsidR="002319F3">
        <w:rPr>
          <w:szCs w:val="28"/>
        </w:rPr>
        <w:t xml:space="preserve">постановления Центральной избирательной комиссии Российской Федерации от 12.03.2014 № 221/1429-6 «О Молодежной электоральной концепции», </w:t>
      </w:r>
      <w:r>
        <w:t>содействия правовому воспитанию молодых избирателей, повышения интереса к процессам и явлениям общественно</w:t>
      </w:r>
      <w:proofErr w:type="gramEnd"/>
      <w:r>
        <w:t xml:space="preserve"> – политической жизни страны, формирования активной гражданской позиции</w:t>
      </w:r>
      <w:r w:rsidR="004264E0">
        <w:t>,</w:t>
      </w:r>
    </w:p>
    <w:p w:rsidR="002363C4" w:rsidRPr="004264E0" w:rsidRDefault="002363C4" w:rsidP="002363C4">
      <w:pPr>
        <w:pStyle w:val="23"/>
        <w:ind w:firstLine="340"/>
        <w:jc w:val="both"/>
        <w:rPr>
          <w:szCs w:val="28"/>
        </w:rPr>
      </w:pPr>
    </w:p>
    <w:p w:rsidR="002363C4" w:rsidRPr="004264E0" w:rsidRDefault="002363C4" w:rsidP="002363C4">
      <w:pPr>
        <w:pStyle w:val="23"/>
        <w:rPr>
          <w:szCs w:val="28"/>
        </w:rPr>
      </w:pPr>
      <w:r w:rsidRPr="004264E0">
        <w:rPr>
          <w:szCs w:val="28"/>
        </w:rPr>
        <w:t>Территориальная избирательная комиссия Дубовского района ПОСТАНОВЛЯЕТ:</w:t>
      </w:r>
    </w:p>
    <w:p w:rsidR="002363C4" w:rsidRPr="004264E0" w:rsidRDefault="002363C4" w:rsidP="009C282D">
      <w:pPr>
        <w:pStyle w:val="23"/>
        <w:ind w:firstLine="360"/>
        <w:rPr>
          <w:szCs w:val="28"/>
        </w:rPr>
      </w:pP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 w:rsidRPr="00CF4CA8">
        <w:rPr>
          <w:szCs w:val="28"/>
        </w:rPr>
        <w:t>1.</w:t>
      </w:r>
      <w:r w:rsidRPr="00CF4CA8">
        <w:rPr>
          <w:szCs w:val="28"/>
        </w:rPr>
        <w:tab/>
        <w:t>Утвердить план мероприятий по правовому</w:t>
      </w:r>
      <w:r>
        <w:t xml:space="preserve"> просвещению избирателей </w:t>
      </w:r>
      <w:r w:rsidR="00381918" w:rsidRPr="00381918">
        <w:t>Молодежного Парламента при Дубовском районном Собрании депутатов Ростовской области</w:t>
      </w:r>
      <w:r w:rsidR="00381918">
        <w:rPr>
          <w:b/>
        </w:rPr>
        <w:t xml:space="preserve"> </w:t>
      </w:r>
      <w:r>
        <w:t>на 201</w:t>
      </w:r>
      <w:r w:rsidR="00381918">
        <w:t>4</w:t>
      </w:r>
      <w:r>
        <w:t xml:space="preserve"> год (Приложение № 1).</w:t>
      </w: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>
        <w:t>2.</w:t>
      </w:r>
      <w:r>
        <w:tab/>
      </w:r>
      <w:r w:rsidR="00C915B7">
        <w:t xml:space="preserve">Председателю </w:t>
      </w:r>
      <w:r w:rsidR="00C915B7" w:rsidRPr="00C915B7">
        <w:t>Молодежного Парламента при Дубовском районном Собрании депутатов Ростовской области</w:t>
      </w:r>
      <w:r w:rsidR="00C915B7">
        <w:rPr>
          <w:b/>
        </w:rPr>
        <w:t xml:space="preserve"> </w:t>
      </w:r>
      <w:r>
        <w:t xml:space="preserve">до 28 числа, ежемесячно </w:t>
      </w:r>
      <w:proofErr w:type="gramStart"/>
      <w:r>
        <w:t>предоставлять отчеты</w:t>
      </w:r>
      <w:proofErr w:type="gramEnd"/>
      <w:r>
        <w:t xml:space="preserve"> о проделанной работе, направленной на повышение правовой культуры молодых избирателей, в территориальную избирательную комиссию Дубовского района</w:t>
      </w:r>
      <w:r w:rsidR="006B73FF">
        <w:t xml:space="preserve"> Ростовской области</w:t>
      </w:r>
      <w:r>
        <w:t>.</w:t>
      </w:r>
    </w:p>
    <w:p w:rsidR="002363C4" w:rsidRDefault="002363C4" w:rsidP="004264E0">
      <w:pPr>
        <w:pStyle w:val="23"/>
        <w:tabs>
          <w:tab w:val="left" w:pos="993"/>
        </w:tabs>
        <w:spacing w:line="360" w:lineRule="auto"/>
        <w:ind w:firstLine="709"/>
        <w:jc w:val="both"/>
      </w:pPr>
      <w:r>
        <w:lastRenderedPageBreak/>
        <w:t>3.</w:t>
      </w:r>
      <w:r>
        <w:tab/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секретаря территориальной избирательной комиссии </w:t>
      </w:r>
      <w:r w:rsidR="006B73FF">
        <w:t xml:space="preserve">Дубовского района Ростовской области </w:t>
      </w:r>
      <w:r>
        <w:t>Л.М. Старовойтову.</w:t>
      </w:r>
    </w:p>
    <w:p w:rsidR="002363C4" w:rsidRDefault="002363C4" w:rsidP="00AA2503">
      <w:pPr>
        <w:pStyle w:val="23"/>
        <w:spacing w:line="360" w:lineRule="auto"/>
        <w:jc w:val="both"/>
      </w:pPr>
    </w:p>
    <w:p w:rsidR="00CF4CA8" w:rsidRDefault="00CF4CA8" w:rsidP="002363C4">
      <w:pPr>
        <w:pStyle w:val="23"/>
        <w:jc w:val="both"/>
      </w:pPr>
    </w:p>
    <w:p w:rsidR="00CF4CA8" w:rsidRDefault="00CF4CA8" w:rsidP="002363C4">
      <w:pPr>
        <w:pStyle w:val="23"/>
        <w:jc w:val="both"/>
      </w:pPr>
    </w:p>
    <w:p w:rsidR="002363C4" w:rsidRDefault="002363C4" w:rsidP="002363C4">
      <w:pPr>
        <w:pStyle w:val="21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Н.А. Кузьмина </w:t>
      </w:r>
    </w:p>
    <w:p w:rsidR="00507291" w:rsidRDefault="00507291" w:rsidP="002363C4">
      <w:pPr>
        <w:pStyle w:val="21"/>
        <w:rPr>
          <w:sz w:val="28"/>
          <w:szCs w:val="28"/>
        </w:rPr>
      </w:pPr>
    </w:p>
    <w:p w:rsidR="002363C4" w:rsidRDefault="002363C4" w:rsidP="002363C4">
      <w:pPr>
        <w:pStyle w:val="21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Л.М. Старовойтова</w:t>
      </w:r>
    </w:p>
    <w:p w:rsidR="002363C4" w:rsidRDefault="002363C4" w:rsidP="004534C3">
      <w:pPr>
        <w:jc w:val="center"/>
        <w:rPr>
          <w:rFonts w:ascii="Times New Roman" w:hAnsi="Times New Roman" w:cs="Times New Roman"/>
          <w:sz w:val="28"/>
          <w:szCs w:val="28"/>
        </w:rPr>
        <w:sectPr w:rsidR="002363C4" w:rsidSect="002363C4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sz w:val="24"/>
          <w:szCs w:val="24"/>
        </w:rPr>
      </w:pPr>
      <w:r w:rsidRPr="006C64EC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sz w:val="24"/>
          <w:szCs w:val="24"/>
        </w:rPr>
        <w:t xml:space="preserve"> к постановлению </w:t>
      </w:r>
      <w:proofErr w:type="gramStart"/>
      <w:r w:rsidRPr="006C64EC">
        <w:rPr>
          <w:rFonts w:ascii="Times New Roman" w:hAnsi="Times New Roman" w:cs="Times New Roman"/>
          <w:color w:val="000000"/>
          <w:sz w:val="24"/>
          <w:szCs w:val="24"/>
        </w:rPr>
        <w:t>Территориальной</w:t>
      </w:r>
      <w:proofErr w:type="gramEnd"/>
      <w:r w:rsidRPr="006C64E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color w:val="000000"/>
          <w:sz w:val="24"/>
          <w:szCs w:val="24"/>
        </w:rPr>
        <w:t>избирательной комиссии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color w:val="000000"/>
          <w:sz w:val="24"/>
          <w:szCs w:val="24"/>
        </w:rPr>
        <w:t>Дубовского района Ростовской области</w:t>
      </w: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D16951" w:rsidRPr="006C64EC" w:rsidRDefault="00D16951" w:rsidP="00D16951">
      <w:pPr>
        <w:pStyle w:val="24"/>
        <w:spacing w:after="0" w:line="240" w:lineRule="auto"/>
        <w:ind w:left="907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6C64EC">
        <w:rPr>
          <w:rFonts w:ascii="Times New Roman" w:hAnsi="Times New Roman" w:cs="Times New Roman"/>
          <w:color w:val="000000"/>
          <w:sz w:val="24"/>
          <w:szCs w:val="24"/>
        </w:rPr>
        <w:t>от 1</w:t>
      </w:r>
      <w:r w:rsidR="0057761B">
        <w:rPr>
          <w:rFonts w:ascii="Times New Roman" w:hAnsi="Times New Roman" w:cs="Times New Roman"/>
          <w:color w:val="000000"/>
          <w:sz w:val="24"/>
          <w:szCs w:val="24"/>
        </w:rPr>
        <w:t>8</w:t>
      </w:r>
      <w:r w:rsidRPr="006C64EC">
        <w:rPr>
          <w:rFonts w:ascii="Times New Roman" w:hAnsi="Times New Roman" w:cs="Times New Roman"/>
          <w:color w:val="000000"/>
          <w:sz w:val="24"/>
          <w:szCs w:val="24"/>
        </w:rPr>
        <w:t>.0</w:t>
      </w:r>
      <w:r w:rsidR="005617E0">
        <w:rPr>
          <w:rFonts w:ascii="Times New Roman" w:hAnsi="Times New Roman" w:cs="Times New Roman"/>
          <w:color w:val="000000"/>
          <w:sz w:val="24"/>
          <w:szCs w:val="24"/>
        </w:rPr>
        <w:t>4</w:t>
      </w:r>
      <w:r w:rsidRPr="006C64EC">
        <w:rPr>
          <w:rFonts w:ascii="Times New Roman" w:hAnsi="Times New Roman" w:cs="Times New Roman"/>
          <w:color w:val="000000"/>
          <w:sz w:val="24"/>
          <w:szCs w:val="24"/>
        </w:rPr>
        <w:t>.2014 г. № 10</w:t>
      </w:r>
      <w:r w:rsidR="005617E0">
        <w:rPr>
          <w:rFonts w:ascii="Times New Roman" w:hAnsi="Times New Roman" w:cs="Times New Roman"/>
          <w:color w:val="000000"/>
          <w:sz w:val="24"/>
          <w:szCs w:val="24"/>
        </w:rPr>
        <w:t>1-12</w:t>
      </w:r>
    </w:p>
    <w:p w:rsidR="002363C4" w:rsidRDefault="002363C4" w:rsidP="00BB02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B021F" w:rsidRDefault="00BB021F" w:rsidP="00BB021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907BB" w:rsidRDefault="004534C3" w:rsidP="00D907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907BB">
        <w:rPr>
          <w:rFonts w:ascii="Times New Roman" w:hAnsi="Times New Roman" w:cs="Times New Roman"/>
          <w:b/>
          <w:sz w:val="28"/>
          <w:szCs w:val="28"/>
        </w:rPr>
        <w:t xml:space="preserve">План мероприятий по повышению правовой культуры избирателей </w:t>
      </w:r>
    </w:p>
    <w:p w:rsidR="004534C3" w:rsidRPr="00D907BB" w:rsidRDefault="004534C3" w:rsidP="00D907BB">
      <w:pPr>
        <w:spacing w:line="240" w:lineRule="auto"/>
        <w:jc w:val="center"/>
        <w:rPr>
          <w:b/>
        </w:rPr>
      </w:pPr>
      <w:r w:rsidRPr="00D907BB">
        <w:rPr>
          <w:rFonts w:ascii="Times New Roman" w:hAnsi="Times New Roman" w:cs="Times New Roman"/>
          <w:b/>
          <w:sz w:val="28"/>
          <w:szCs w:val="28"/>
        </w:rPr>
        <w:t xml:space="preserve">Молодежного Парламента </w:t>
      </w:r>
      <w:r w:rsidR="00B22CFE" w:rsidRPr="00D907BB">
        <w:rPr>
          <w:rFonts w:ascii="Times New Roman" w:hAnsi="Times New Roman" w:cs="Times New Roman"/>
          <w:b/>
          <w:sz w:val="28"/>
          <w:szCs w:val="28"/>
        </w:rPr>
        <w:t xml:space="preserve">при Дубовском районном Собрании депутатов Ростовской области </w:t>
      </w:r>
      <w:r w:rsidRPr="00D907BB">
        <w:rPr>
          <w:rFonts w:ascii="Times New Roman" w:hAnsi="Times New Roman" w:cs="Times New Roman"/>
          <w:b/>
          <w:sz w:val="28"/>
          <w:szCs w:val="28"/>
        </w:rPr>
        <w:t>на 2014 год</w:t>
      </w:r>
    </w:p>
    <w:tbl>
      <w:tblPr>
        <w:tblStyle w:val="a3"/>
        <w:tblW w:w="15261" w:type="dxa"/>
        <w:tblLayout w:type="fixed"/>
        <w:tblLook w:val="04A0" w:firstRow="1" w:lastRow="0" w:firstColumn="1" w:lastColumn="0" w:noHBand="0" w:noVBand="1"/>
      </w:tblPr>
      <w:tblGrid>
        <w:gridCol w:w="670"/>
        <w:gridCol w:w="1826"/>
        <w:gridCol w:w="2059"/>
        <w:gridCol w:w="2545"/>
        <w:gridCol w:w="1513"/>
        <w:gridCol w:w="2221"/>
        <w:gridCol w:w="2202"/>
        <w:gridCol w:w="2225"/>
      </w:tblGrid>
      <w:tr w:rsidR="00C36041" w:rsidTr="00D907BB">
        <w:trPr>
          <w:trHeight w:val="787"/>
        </w:trPr>
        <w:tc>
          <w:tcPr>
            <w:tcW w:w="670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proofErr w:type="gramStart"/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/п</w:t>
            </w:r>
          </w:p>
        </w:tc>
        <w:tc>
          <w:tcPr>
            <w:tcW w:w="1826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Дата (число, месяц, год)</w:t>
            </w:r>
          </w:p>
        </w:tc>
        <w:tc>
          <w:tcPr>
            <w:tcW w:w="2059" w:type="dxa"/>
          </w:tcPr>
          <w:p w:rsidR="00C36041" w:rsidRPr="004534C3" w:rsidRDefault="00C36041" w:rsidP="00C36041">
            <w:pPr>
              <w:ind w:left="-250" w:firstLine="25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</w:t>
            </w:r>
          </w:p>
          <w:p w:rsidR="00C36041" w:rsidRPr="004534C3" w:rsidRDefault="00C36041" w:rsidP="00C36041">
            <w:pPr>
              <w:ind w:left="-250" w:firstLine="250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мероприятие</w:t>
            </w:r>
          </w:p>
        </w:tc>
        <w:tc>
          <w:tcPr>
            <w:tcW w:w="2545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Цель мероприятия</w:t>
            </w:r>
          </w:p>
        </w:tc>
        <w:tc>
          <w:tcPr>
            <w:tcW w:w="1513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>Кол-во участников</w:t>
            </w:r>
          </w:p>
        </w:tc>
        <w:tc>
          <w:tcPr>
            <w:tcW w:w="2221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Участники мероприятия </w:t>
            </w:r>
          </w:p>
        </w:tc>
        <w:tc>
          <w:tcPr>
            <w:tcW w:w="2202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Приглашенные </w:t>
            </w:r>
          </w:p>
        </w:tc>
        <w:tc>
          <w:tcPr>
            <w:tcW w:w="2225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Ответственный </w:t>
            </w:r>
          </w:p>
        </w:tc>
      </w:tr>
      <w:tr w:rsidR="00C36041" w:rsidTr="00D907BB">
        <w:trPr>
          <w:trHeight w:val="380"/>
        </w:trPr>
        <w:tc>
          <w:tcPr>
            <w:tcW w:w="670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1826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9.01.2014</w:t>
            </w:r>
          </w:p>
        </w:tc>
        <w:tc>
          <w:tcPr>
            <w:tcW w:w="2059" w:type="dxa"/>
          </w:tcPr>
          <w:p w:rsidR="00C36041" w:rsidRPr="004534C3" w:rsidRDefault="00C36041" w:rsidP="0089697E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</w:t>
            </w:r>
          </w:p>
          <w:p w:rsidR="00C36041" w:rsidRPr="004534C3" w:rsidRDefault="004241D6" w:rsidP="0089697E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Молодежного               п</w:t>
            </w:r>
            <w:r w:rsidR="00C36041" w:rsidRPr="004534C3">
              <w:rPr>
                <w:rFonts w:ascii="Times New Roman" w:hAnsi="Times New Roman" w:cs="Times New Roman"/>
                <w:sz w:val="28"/>
                <w:szCs w:val="28"/>
              </w:rPr>
              <w:t>арламента</w:t>
            </w:r>
          </w:p>
        </w:tc>
        <w:tc>
          <w:tcPr>
            <w:tcW w:w="2545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Распределение поручений. Обсуждение плана на 2014 год</w:t>
            </w:r>
          </w:p>
        </w:tc>
        <w:tc>
          <w:tcPr>
            <w:tcW w:w="1513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1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  <w:tc>
          <w:tcPr>
            <w:tcW w:w="2202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C36041" w:rsidTr="00D907BB">
        <w:trPr>
          <w:trHeight w:val="406"/>
        </w:trPr>
        <w:tc>
          <w:tcPr>
            <w:tcW w:w="670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1826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4.02.2014</w:t>
            </w:r>
          </w:p>
        </w:tc>
        <w:tc>
          <w:tcPr>
            <w:tcW w:w="2059" w:type="dxa"/>
          </w:tcPr>
          <w:p w:rsidR="00C36041" w:rsidRPr="004534C3" w:rsidRDefault="00C36041" w:rsidP="007032F8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Деловая игра</w:t>
            </w:r>
            <w:r w:rsidR="00DB65FF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«Я буду политиком»</w:t>
            </w:r>
          </w:p>
        </w:tc>
        <w:tc>
          <w:tcPr>
            <w:tcW w:w="2545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Повышение правовых знаний</w:t>
            </w:r>
          </w:p>
        </w:tc>
        <w:tc>
          <w:tcPr>
            <w:tcW w:w="1513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1" w:type="dxa"/>
          </w:tcPr>
          <w:p w:rsidR="00C36041" w:rsidRPr="004534C3" w:rsidRDefault="007032F8" w:rsidP="007032F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«Дубовская СОШ № 1»</w:t>
            </w:r>
          </w:p>
        </w:tc>
        <w:tc>
          <w:tcPr>
            <w:tcW w:w="2202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Заведующий отделом культуры, ФК и РМ Ю.П.Чернов</w:t>
            </w:r>
          </w:p>
        </w:tc>
        <w:tc>
          <w:tcPr>
            <w:tcW w:w="2225" w:type="dxa"/>
          </w:tcPr>
          <w:p w:rsidR="00C36041" w:rsidRPr="004534C3" w:rsidRDefault="00C360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D5019B" w:rsidTr="00D907BB">
        <w:trPr>
          <w:trHeight w:val="406"/>
        </w:trPr>
        <w:tc>
          <w:tcPr>
            <w:tcW w:w="670" w:type="dxa"/>
          </w:tcPr>
          <w:p w:rsidR="00D5019B" w:rsidRPr="004534C3" w:rsidRDefault="00D5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1826" w:type="dxa"/>
          </w:tcPr>
          <w:p w:rsidR="00D5019B" w:rsidRPr="004534C3" w:rsidRDefault="00D5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4.03.2014</w:t>
            </w:r>
          </w:p>
        </w:tc>
        <w:tc>
          <w:tcPr>
            <w:tcW w:w="2059" w:type="dxa"/>
          </w:tcPr>
          <w:p w:rsidR="00D5019B" w:rsidRPr="004534C3" w:rsidRDefault="00D5019B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Вечер вопросов и </w:t>
            </w:r>
          </w:p>
          <w:p w:rsidR="00D5019B" w:rsidRPr="004534C3" w:rsidRDefault="00FF2C27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ответов</w:t>
            </w:r>
            <w:r w:rsidR="00D5019B" w:rsidRPr="004534C3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5019B"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«Сделать </w:t>
            </w:r>
          </w:p>
          <w:p w:rsidR="00D5019B" w:rsidRPr="004534C3" w:rsidRDefault="00D5019B" w:rsidP="00BB021F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выбор – мой долг и мое право</w:t>
            </w:r>
          </w:p>
        </w:tc>
        <w:tc>
          <w:tcPr>
            <w:tcW w:w="2545" w:type="dxa"/>
          </w:tcPr>
          <w:p w:rsidR="00D5019B" w:rsidRPr="004534C3" w:rsidRDefault="00D5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гражданско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– правовой культуры молодых избирателей</w:t>
            </w:r>
          </w:p>
        </w:tc>
        <w:tc>
          <w:tcPr>
            <w:tcW w:w="1513" w:type="dxa"/>
          </w:tcPr>
          <w:p w:rsidR="00D5019B" w:rsidRPr="004534C3" w:rsidRDefault="00D5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1" w:type="dxa"/>
          </w:tcPr>
          <w:p w:rsidR="00D5019B" w:rsidRPr="004534C3" w:rsidRDefault="005B28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«Дубовская СОШ № 1»</w:t>
            </w:r>
          </w:p>
        </w:tc>
        <w:tc>
          <w:tcPr>
            <w:tcW w:w="2202" w:type="dxa"/>
          </w:tcPr>
          <w:p w:rsidR="00D5019B" w:rsidRPr="004534C3" w:rsidRDefault="00D501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D5019B" w:rsidRPr="004534C3" w:rsidRDefault="00D5019B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</w:tr>
      <w:tr w:rsidR="00D5019B" w:rsidTr="00D907BB">
        <w:trPr>
          <w:trHeight w:val="406"/>
        </w:trPr>
        <w:tc>
          <w:tcPr>
            <w:tcW w:w="670" w:type="dxa"/>
          </w:tcPr>
          <w:p w:rsidR="00D5019B" w:rsidRPr="004534C3" w:rsidRDefault="00D5019B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</w:t>
            </w:r>
          </w:p>
        </w:tc>
        <w:tc>
          <w:tcPr>
            <w:tcW w:w="1826" w:type="dxa"/>
          </w:tcPr>
          <w:p w:rsidR="00D5019B" w:rsidRPr="004534C3" w:rsidRDefault="00D5019B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4.04.2014</w:t>
            </w:r>
          </w:p>
        </w:tc>
        <w:tc>
          <w:tcPr>
            <w:tcW w:w="2059" w:type="dxa"/>
          </w:tcPr>
          <w:p w:rsidR="009371AD" w:rsidRDefault="009371AD" w:rsidP="00F37D39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Диспут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D5019B" w:rsidRPr="004534C3" w:rsidRDefault="00D5019B" w:rsidP="00F37D39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«Что тебе известно о </w:t>
            </w:r>
          </w:p>
          <w:p w:rsidR="00D5019B" w:rsidRPr="004534C3" w:rsidRDefault="00D5019B" w:rsidP="00F37D39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выборах</w:t>
            </w:r>
            <w:proofErr w:type="gram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?»</w:t>
            </w:r>
            <w:r w:rsidR="00D35D02"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5" w:type="dxa"/>
          </w:tcPr>
          <w:p w:rsidR="00D5019B" w:rsidRPr="004534C3" w:rsidRDefault="00D5019B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Основное внимание</w:t>
            </w:r>
          </w:p>
          <w:p w:rsidR="00D5019B" w:rsidRDefault="00D5019B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уделить работе с молодежью по изучению правовых основ избирательной системы </w:t>
            </w:r>
            <w:r w:rsidR="00836626" w:rsidRPr="004534C3">
              <w:rPr>
                <w:rFonts w:ascii="Times New Roman" w:hAnsi="Times New Roman" w:cs="Times New Roman"/>
                <w:sz w:val="28"/>
                <w:szCs w:val="28"/>
              </w:rPr>
              <w:t>Р</w:t>
            </w:r>
            <w:r w:rsidR="00836626">
              <w:rPr>
                <w:rFonts w:ascii="Times New Roman" w:hAnsi="Times New Roman" w:cs="Times New Roman"/>
                <w:sz w:val="28"/>
                <w:szCs w:val="28"/>
              </w:rPr>
              <w:t xml:space="preserve">оссийской 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Ф</w:t>
            </w:r>
            <w:r w:rsidR="00836626">
              <w:rPr>
                <w:rFonts w:ascii="Times New Roman" w:hAnsi="Times New Roman" w:cs="Times New Roman"/>
                <w:sz w:val="28"/>
                <w:szCs w:val="28"/>
              </w:rPr>
              <w:t>едерации</w:t>
            </w:r>
          </w:p>
          <w:p w:rsidR="00F37D39" w:rsidRPr="00F37D39" w:rsidRDefault="00F37D39" w:rsidP="00F37D3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513" w:type="dxa"/>
          </w:tcPr>
          <w:p w:rsidR="00D5019B" w:rsidRPr="004534C3" w:rsidRDefault="00D35D02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1" w:type="dxa"/>
          </w:tcPr>
          <w:p w:rsidR="00D5019B" w:rsidRPr="004534C3" w:rsidRDefault="00BF0AB0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Студенты </w:t>
            </w:r>
            <w:r w:rsidR="00F55A5B" w:rsidRPr="00F55A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ГБОУ НПО РО ПУ № 100</w:t>
            </w:r>
          </w:p>
        </w:tc>
        <w:tc>
          <w:tcPr>
            <w:tcW w:w="2202" w:type="dxa"/>
          </w:tcPr>
          <w:p w:rsidR="00D5019B" w:rsidRPr="004534C3" w:rsidRDefault="00D35D02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D5019B" w:rsidRPr="004534C3" w:rsidRDefault="00D35D02" w:rsidP="00F37D3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D35D02" w:rsidTr="00D907BB">
        <w:trPr>
          <w:trHeight w:val="406"/>
        </w:trPr>
        <w:tc>
          <w:tcPr>
            <w:tcW w:w="670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1826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12.05.2014</w:t>
            </w:r>
          </w:p>
        </w:tc>
        <w:tc>
          <w:tcPr>
            <w:tcW w:w="2059" w:type="dxa"/>
          </w:tcPr>
          <w:p w:rsidR="00CB1176" w:rsidRDefault="00CB1176" w:rsidP="00CB1176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Встреча</w:t>
            </w:r>
            <w:r w:rsidR="00A5106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выборов</w:t>
            </w:r>
            <w:r w:rsidR="00D35D02"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– </w:t>
            </w:r>
          </w:p>
          <w:p w:rsidR="00F37D39" w:rsidRDefault="00D35D02" w:rsidP="00CB1176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как это происходит?»</w:t>
            </w:r>
          </w:p>
          <w:p w:rsidR="00D35D02" w:rsidRPr="00F37D39" w:rsidRDefault="00D35D02" w:rsidP="00CB1176">
            <w:pPr>
              <w:ind w:left="56"/>
              <w:rPr>
                <w:rFonts w:ascii="Times New Roman" w:hAnsi="Times New Roman" w:cs="Times New Roman"/>
                <w:sz w:val="12"/>
                <w:szCs w:val="12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2545" w:type="dxa"/>
          </w:tcPr>
          <w:p w:rsidR="00D35D02" w:rsidRPr="004534C3" w:rsidRDefault="00D35D02" w:rsidP="00ED649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Пробудить интерес и потребность </w:t>
            </w:r>
            <w:r w:rsidR="00ED6495">
              <w:rPr>
                <w:rFonts w:ascii="Times New Roman" w:hAnsi="Times New Roman" w:cs="Times New Roman"/>
                <w:sz w:val="28"/>
                <w:szCs w:val="28"/>
              </w:rPr>
              <w:t>к избирательному процессу</w:t>
            </w:r>
          </w:p>
        </w:tc>
        <w:tc>
          <w:tcPr>
            <w:tcW w:w="1513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1" w:type="dxa"/>
          </w:tcPr>
          <w:p w:rsidR="00D35D02" w:rsidRPr="004534C3" w:rsidRDefault="006E0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Студенты </w:t>
            </w:r>
            <w:r w:rsidRPr="00F55A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ГБОУ НПО РО ПУ № 100</w:t>
            </w:r>
          </w:p>
        </w:tc>
        <w:tc>
          <w:tcPr>
            <w:tcW w:w="2202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Специалисты Избирательной комиссии</w:t>
            </w:r>
          </w:p>
        </w:tc>
        <w:tc>
          <w:tcPr>
            <w:tcW w:w="2225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</w:tr>
      <w:tr w:rsidR="00D35D02" w:rsidTr="00D907BB">
        <w:trPr>
          <w:trHeight w:val="406"/>
        </w:trPr>
        <w:tc>
          <w:tcPr>
            <w:tcW w:w="670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1826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3.06.2014</w:t>
            </w:r>
          </w:p>
        </w:tc>
        <w:tc>
          <w:tcPr>
            <w:tcW w:w="2059" w:type="dxa"/>
          </w:tcPr>
          <w:p w:rsidR="00D35D02" w:rsidRPr="004534C3" w:rsidRDefault="00D35D02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Дискуссия</w:t>
            </w:r>
            <w:r w:rsidR="00A5106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«Ты – гражданин. А это значит…» </w:t>
            </w:r>
          </w:p>
        </w:tc>
        <w:tc>
          <w:tcPr>
            <w:tcW w:w="2545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Повышение гражданственности</w:t>
            </w:r>
          </w:p>
        </w:tc>
        <w:tc>
          <w:tcPr>
            <w:tcW w:w="1513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1" w:type="dxa"/>
          </w:tcPr>
          <w:p w:rsidR="00D35D02" w:rsidRDefault="005B28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«Дубовская СОШ № 1»</w:t>
            </w:r>
          </w:p>
          <w:p w:rsidR="00F37D39" w:rsidRDefault="00F37D3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F37D39" w:rsidRPr="00F37D39" w:rsidRDefault="00F37D39">
            <w:pPr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2202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D35D02" w:rsidRPr="004534C3" w:rsidRDefault="00D35D0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CC0824" w:rsidTr="00D907BB">
        <w:trPr>
          <w:trHeight w:val="406"/>
        </w:trPr>
        <w:tc>
          <w:tcPr>
            <w:tcW w:w="670" w:type="dxa"/>
          </w:tcPr>
          <w:p w:rsidR="00CC0824" w:rsidRPr="004534C3" w:rsidRDefault="00CC0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1826" w:type="dxa"/>
          </w:tcPr>
          <w:p w:rsidR="00CC0824" w:rsidRPr="004534C3" w:rsidRDefault="00CC0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10.07.2014</w:t>
            </w:r>
          </w:p>
        </w:tc>
        <w:tc>
          <w:tcPr>
            <w:tcW w:w="2059" w:type="dxa"/>
          </w:tcPr>
          <w:p w:rsidR="00CC0824" w:rsidRDefault="00CC0824" w:rsidP="00FA01DD">
            <w:pPr>
              <w:ind w:left="-8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Оформление плакатов</w:t>
            </w:r>
            <w:r w:rsidR="00A51068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 «</w:t>
            </w:r>
            <w:r w:rsidR="00FA01DD">
              <w:rPr>
                <w:rFonts w:ascii="Times New Roman" w:hAnsi="Times New Roman" w:cs="Times New Roman"/>
                <w:sz w:val="28"/>
                <w:szCs w:val="28"/>
              </w:rPr>
              <w:t>Выборы – важный элемент нашей ж</w:t>
            </w:r>
            <w:r w:rsidR="00DB65FF">
              <w:rPr>
                <w:rFonts w:ascii="Times New Roman" w:hAnsi="Times New Roman" w:cs="Times New Roman"/>
                <w:sz w:val="28"/>
                <w:szCs w:val="28"/>
              </w:rPr>
              <w:t>изни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F37D39" w:rsidRDefault="00F37D39" w:rsidP="00FA01DD">
            <w:pPr>
              <w:ind w:left="-86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37D39" w:rsidRPr="00F37D39" w:rsidRDefault="00F37D39" w:rsidP="00FA01DD">
            <w:pPr>
              <w:ind w:left="-86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545" w:type="dxa"/>
          </w:tcPr>
          <w:p w:rsidR="00CC0824" w:rsidRPr="004534C3" w:rsidRDefault="00CC0824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Рост правовой культуры</w:t>
            </w:r>
            <w:r w:rsidR="002E4D56">
              <w:rPr>
                <w:rFonts w:ascii="Times New Roman" w:hAnsi="Times New Roman" w:cs="Times New Roman"/>
                <w:sz w:val="28"/>
                <w:szCs w:val="28"/>
              </w:rPr>
              <w:t xml:space="preserve"> молодых избирателей</w:t>
            </w:r>
          </w:p>
        </w:tc>
        <w:tc>
          <w:tcPr>
            <w:tcW w:w="1513" w:type="dxa"/>
          </w:tcPr>
          <w:p w:rsidR="00CC0824" w:rsidRPr="004534C3" w:rsidRDefault="00CC0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1" w:type="dxa"/>
          </w:tcPr>
          <w:p w:rsidR="00CC0824" w:rsidRPr="004534C3" w:rsidRDefault="00CC0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 совместно с клубом «ТВОРИ ДОБРО»</w:t>
            </w:r>
          </w:p>
        </w:tc>
        <w:tc>
          <w:tcPr>
            <w:tcW w:w="2202" w:type="dxa"/>
          </w:tcPr>
          <w:p w:rsidR="00CC0824" w:rsidRPr="004534C3" w:rsidRDefault="00CC0824" w:rsidP="00B05E4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Специалисты </w:t>
            </w:r>
            <w:r w:rsidR="00B05E4C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збирательной комиссии</w:t>
            </w:r>
          </w:p>
        </w:tc>
        <w:tc>
          <w:tcPr>
            <w:tcW w:w="2225" w:type="dxa"/>
          </w:tcPr>
          <w:p w:rsidR="00CC0824" w:rsidRPr="004534C3" w:rsidRDefault="00CC082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EB3D31" w:rsidTr="00D907BB">
        <w:trPr>
          <w:trHeight w:val="406"/>
        </w:trPr>
        <w:tc>
          <w:tcPr>
            <w:tcW w:w="670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</w:t>
            </w:r>
          </w:p>
        </w:tc>
        <w:tc>
          <w:tcPr>
            <w:tcW w:w="1826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5.08.2014</w:t>
            </w:r>
          </w:p>
        </w:tc>
        <w:tc>
          <w:tcPr>
            <w:tcW w:w="2059" w:type="dxa"/>
          </w:tcPr>
          <w:p w:rsidR="00EB3D31" w:rsidRPr="004534C3" w:rsidRDefault="00EB3D31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Беседа</w:t>
            </w:r>
            <w:r w:rsidR="00F37D39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«Молодежь. Политика. Право»</w:t>
            </w:r>
          </w:p>
        </w:tc>
        <w:tc>
          <w:tcPr>
            <w:tcW w:w="2545" w:type="dxa"/>
          </w:tcPr>
          <w:p w:rsidR="00EB3D31" w:rsidRPr="004534C3" w:rsidRDefault="00EB3D31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</w:t>
            </w: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гражданско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– правовой культуры молодых избирателей</w:t>
            </w:r>
          </w:p>
        </w:tc>
        <w:tc>
          <w:tcPr>
            <w:tcW w:w="1513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1" w:type="dxa"/>
          </w:tcPr>
          <w:p w:rsidR="00EB3D31" w:rsidRPr="004534C3" w:rsidRDefault="00EE3C35" w:rsidP="00EE3C3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Воспитанники п</w:t>
            </w:r>
            <w:r w:rsidR="00EB3D31" w:rsidRPr="004534C3">
              <w:rPr>
                <w:rFonts w:ascii="Times New Roman" w:hAnsi="Times New Roman" w:cs="Times New Roman"/>
                <w:sz w:val="28"/>
                <w:szCs w:val="28"/>
              </w:rPr>
              <w:t>риют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EB3D31"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«Аленушка»</w:t>
            </w:r>
          </w:p>
        </w:tc>
        <w:tc>
          <w:tcPr>
            <w:tcW w:w="2202" w:type="dxa"/>
          </w:tcPr>
          <w:p w:rsidR="00EB3D31" w:rsidRPr="004534C3" w:rsidRDefault="00EB3D31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EB3D31" w:rsidTr="00D907BB">
        <w:trPr>
          <w:trHeight w:val="406"/>
        </w:trPr>
        <w:tc>
          <w:tcPr>
            <w:tcW w:w="670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1826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22.09.2014</w:t>
            </w:r>
          </w:p>
        </w:tc>
        <w:tc>
          <w:tcPr>
            <w:tcW w:w="2059" w:type="dxa"/>
          </w:tcPr>
          <w:p w:rsidR="00EB3D31" w:rsidRPr="004534C3" w:rsidRDefault="00EB3D31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Круглый стол</w:t>
            </w:r>
            <w:r w:rsidR="005047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«Закон, который нас защищает»</w:t>
            </w:r>
          </w:p>
        </w:tc>
        <w:tc>
          <w:tcPr>
            <w:tcW w:w="2545" w:type="dxa"/>
          </w:tcPr>
          <w:p w:rsidR="00EB3D31" w:rsidRPr="004534C3" w:rsidRDefault="00EB3D31" w:rsidP="00F8681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Повышение правовых знаний</w:t>
            </w:r>
            <w:r w:rsidR="00F8681C">
              <w:rPr>
                <w:rFonts w:ascii="Times New Roman" w:hAnsi="Times New Roman" w:cs="Times New Roman"/>
                <w:sz w:val="28"/>
                <w:szCs w:val="28"/>
              </w:rPr>
              <w:t xml:space="preserve"> молодых избирателей</w:t>
            </w:r>
          </w:p>
        </w:tc>
        <w:tc>
          <w:tcPr>
            <w:tcW w:w="1513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1" w:type="dxa"/>
          </w:tcPr>
          <w:p w:rsidR="00EB3D31" w:rsidRPr="004534C3" w:rsidRDefault="006E090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Студенты </w:t>
            </w:r>
            <w:r w:rsidRPr="00F55A5B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ГБОУ НПО РО ПУ № 100</w:t>
            </w:r>
          </w:p>
        </w:tc>
        <w:tc>
          <w:tcPr>
            <w:tcW w:w="2202" w:type="dxa"/>
          </w:tcPr>
          <w:p w:rsidR="00EB3D31" w:rsidRPr="004534C3" w:rsidRDefault="00EB3D31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Представитель СМИ</w:t>
            </w:r>
          </w:p>
        </w:tc>
        <w:tc>
          <w:tcPr>
            <w:tcW w:w="2225" w:type="dxa"/>
          </w:tcPr>
          <w:p w:rsidR="00EB3D31" w:rsidRPr="004534C3" w:rsidRDefault="00EB3D3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</w:tr>
      <w:tr w:rsidR="004758D1" w:rsidTr="00D907BB">
        <w:trPr>
          <w:trHeight w:val="406"/>
        </w:trPr>
        <w:tc>
          <w:tcPr>
            <w:tcW w:w="670" w:type="dxa"/>
          </w:tcPr>
          <w:p w:rsidR="004758D1" w:rsidRPr="004534C3" w:rsidRDefault="004758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1826" w:type="dxa"/>
          </w:tcPr>
          <w:p w:rsidR="004758D1" w:rsidRPr="004534C3" w:rsidRDefault="004758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7.10.2014</w:t>
            </w:r>
          </w:p>
        </w:tc>
        <w:tc>
          <w:tcPr>
            <w:tcW w:w="2059" w:type="dxa"/>
          </w:tcPr>
          <w:p w:rsidR="004758D1" w:rsidRPr="004534C3" w:rsidRDefault="004758D1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Конкурс</w:t>
            </w:r>
            <w:r w:rsidR="005047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«Демократия и избирательное право»</w:t>
            </w:r>
          </w:p>
        </w:tc>
        <w:tc>
          <w:tcPr>
            <w:tcW w:w="2545" w:type="dxa"/>
          </w:tcPr>
          <w:p w:rsidR="004758D1" w:rsidRPr="004534C3" w:rsidRDefault="004758D1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Улучшить знание избирательного права и избирательного процесса</w:t>
            </w:r>
          </w:p>
        </w:tc>
        <w:tc>
          <w:tcPr>
            <w:tcW w:w="1513" w:type="dxa"/>
          </w:tcPr>
          <w:p w:rsidR="004758D1" w:rsidRPr="004534C3" w:rsidRDefault="004758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2221" w:type="dxa"/>
          </w:tcPr>
          <w:p w:rsidR="004758D1" w:rsidRPr="004534C3" w:rsidRDefault="005B28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«Дубовская СОШ № 1»</w:t>
            </w:r>
          </w:p>
        </w:tc>
        <w:tc>
          <w:tcPr>
            <w:tcW w:w="2202" w:type="dxa"/>
          </w:tcPr>
          <w:p w:rsidR="00063A7B" w:rsidRDefault="004758D1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Заведующий отделом культуры, ФК и РМ </w:t>
            </w:r>
          </w:p>
          <w:p w:rsidR="004758D1" w:rsidRPr="004534C3" w:rsidRDefault="004758D1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Ю.П.</w:t>
            </w:r>
            <w:r w:rsidR="00063A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Чернов</w:t>
            </w:r>
            <w:r w:rsidR="00063A7B">
              <w:rPr>
                <w:rFonts w:ascii="Times New Roman" w:hAnsi="Times New Roman" w:cs="Times New Roman"/>
                <w:sz w:val="28"/>
                <w:szCs w:val="28"/>
              </w:rPr>
              <w:t>, специалисты избирательной комиссии</w:t>
            </w:r>
          </w:p>
        </w:tc>
        <w:tc>
          <w:tcPr>
            <w:tcW w:w="2225" w:type="dxa"/>
          </w:tcPr>
          <w:p w:rsidR="004758D1" w:rsidRPr="004534C3" w:rsidRDefault="004758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4758D1" w:rsidTr="00D907BB">
        <w:trPr>
          <w:trHeight w:val="406"/>
        </w:trPr>
        <w:tc>
          <w:tcPr>
            <w:tcW w:w="670" w:type="dxa"/>
          </w:tcPr>
          <w:p w:rsidR="004758D1" w:rsidRPr="004534C3" w:rsidRDefault="004758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11.</w:t>
            </w:r>
          </w:p>
        </w:tc>
        <w:tc>
          <w:tcPr>
            <w:tcW w:w="1826" w:type="dxa"/>
          </w:tcPr>
          <w:p w:rsidR="004758D1" w:rsidRPr="004534C3" w:rsidRDefault="004758D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10.11.2014</w:t>
            </w:r>
          </w:p>
        </w:tc>
        <w:tc>
          <w:tcPr>
            <w:tcW w:w="2059" w:type="dxa"/>
          </w:tcPr>
          <w:p w:rsidR="00C32C5A" w:rsidRPr="004534C3" w:rsidRDefault="00C32C5A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Заседание </w:t>
            </w:r>
          </w:p>
          <w:p w:rsidR="004758D1" w:rsidRPr="004534C3" w:rsidRDefault="00C32C5A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молодежного               парламента</w:t>
            </w:r>
          </w:p>
        </w:tc>
        <w:tc>
          <w:tcPr>
            <w:tcW w:w="2545" w:type="dxa"/>
          </w:tcPr>
          <w:p w:rsidR="004758D1" w:rsidRPr="004534C3" w:rsidRDefault="00C32C5A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Подведение итогов 2014 года</w:t>
            </w:r>
          </w:p>
        </w:tc>
        <w:tc>
          <w:tcPr>
            <w:tcW w:w="1513" w:type="dxa"/>
          </w:tcPr>
          <w:p w:rsidR="004758D1" w:rsidRPr="004534C3" w:rsidRDefault="00C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221" w:type="dxa"/>
          </w:tcPr>
          <w:p w:rsidR="004758D1" w:rsidRPr="004534C3" w:rsidRDefault="00C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  <w:tc>
          <w:tcPr>
            <w:tcW w:w="2202" w:type="dxa"/>
          </w:tcPr>
          <w:p w:rsidR="004758D1" w:rsidRPr="004534C3" w:rsidRDefault="00C32C5A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4758D1" w:rsidRPr="004534C3" w:rsidRDefault="00C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Мухотина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C32C5A" w:rsidTr="00D907BB">
        <w:trPr>
          <w:trHeight w:val="950"/>
        </w:trPr>
        <w:tc>
          <w:tcPr>
            <w:tcW w:w="670" w:type="dxa"/>
          </w:tcPr>
          <w:p w:rsidR="00C32C5A" w:rsidRPr="004534C3" w:rsidRDefault="00C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12.</w:t>
            </w:r>
          </w:p>
        </w:tc>
        <w:tc>
          <w:tcPr>
            <w:tcW w:w="1826" w:type="dxa"/>
          </w:tcPr>
          <w:p w:rsidR="00C32C5A" w:rsidRPr="004534C3" w:rsidRDefault="00C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12.12.2014</w:t>
            </w:r>
          </w:p>
        </w:tc>
        <w:tc>
          <w:tcPr>
            <w:tcW w:w="2059" w:type="dxa"/>
          </w:tcPr>
          <w:p w:rsidR="00C32C5A" w:rsidRPr="004534C3" w:rsidRDefault="00C32C5A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Лекция</w:t>
            </w:r>
            <w:r w:rsidR="005047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2C5A" w:rsidRPr="004534C3" w:rsidRDefault="00554AE5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«Конституци</w:t>
            </w:r>
            <w:r w:rsidR="00A00986">
              <w:rPr>
                <w:rFonts w:ascii="Times New Roman" w:hAnsi="Times New Roman" w:cs="Times New Roman"/>
                <w:sz w:val="28"/>
                <w:szCs w:val="28"/>
              </w:rPr>
              <w:t>я Российской Федерации – основной закон</w:t>
            </w:r>
            <w:r w:rsidR="00C32C5A" w:rsidRPr="004534C3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2545" w:type="dxa"/>
          </w:tcPr>
          <w:p w:rsidR="00C32C5A" w:rsidRPr="004534C3" w:rsidRDefault="00C32C5A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Повышение правовых знаний</w:t>
            </w:r>
            <w:r w:rsidR="00A00986">
              <w:rPr>
                <w:rFonts w:ascii="Times New Roman" w:hAnsi="Times New Roman" w:cs="Times New Roman"/>
                <w:sz w:val="28"/>
                <w:szCs w:val="28"/>
              </w:rPr>
              <w:t xml:space="preserve"> молодых избирателей</w:t>
            </w:r>
          </w:p>
        </w:tc>
        <w:tc>
          <w:tcPr>
            <w:tcW w:w="1513" w:type="dxa"/>
          </w:tcPr>
          <w:p w:rsidR="00C32C5A" w:rsidRPr="004534C3" w:rsidRDefault="00C32C5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20</w:t>
            </w:r>
          </w:p>
        </w:tc>
        <w:tc>
          <w:tcPr>
            <w:tcW w:w="2221" w:type="dxa"/>
          </w:tcPr>
          <w:p w:rsidR="00C32C5A" w:rsidRPr="004534C3" w:rsidRDefault="005B281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Учащиеся МБОУ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«Дубовская СОШ № 1»</w:t>
            </w:r>
          </w:p>
        </w:tc>
        <w:tc>
          <w:tcPr>
            <w:tcW w:w="2202" w:type="dxa"/>
          </w:tcPr>
          <w:p w:rsidR="00C32C5A" w:rsidRPr="004534C3" w:rsidRDefault="00C32C5A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C32C5A" w:rsidRPr="004534C3" w:rsidRDefault="00C32C5A" w:rsidP="00A00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Мухо</w:t>
            </w:r>
            <w:r w:rsidR="00EE64CF">
              <w:rPr>
                <w:rFonts w:ascii="Times New Roman" w:hAnsi="Times New Roman" w:cs="Times New Roman"/>
                <w:sz w:val="28"/>
                <w:szCs w:val="28"/>
              </w:rPr>
              <w:t>т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ина</w:t>
            </w:r>
            <w:proofErr w:type="spellEnd"/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А.Н.</w:t>
            </w:r>
          </w:p>
        </w:tc>
      </w:tr>
      <w:tr w:rsidR="00EE64CF" w:rsidTr="00961118">
        <w:trPr>
          <w:trHeight w:val="950"/>
        </w:trPr>
        <w:tc>
          <w:tcPr>
            <w:tcW w:w="670" w:type="dxa"/>
          </w:tcPr>
          <w:p w:rsidR="00EE64CF" w:rsidRPr="004534C3" w:rsidRDefault="00EE6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1826" w:type="dxa"/>
          </w:tcPr>
          <w:p w:rsidR="00EE64CF" w:rsidRPr="004534C3" w:rsidRDefault="00EE6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059" w:type="dxa"/>
          </w:tcPr>
          <w:p w:rsidR="00EE64CF" w:rsidRPr="004534C3" w:rsidRDefault="00EE64CF" w:rsidP="00E40AED">
            <w:pPr>
              <w:ind w:left="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Участие в работе Клубов «Молодого избирателя»</w:t>
            </w:r>
          </w:p>
        </w:tc>
        <w:tc>
          <w:tcPr>
            <w:tcW w:w="2545" w:type="dxa"/>
          </w:tcPr>
          <w:p w:rsidR="00EE64CF" w:rsidRPr="004534C3" w:rsidRDefault="00EE64CF" w:rsidP="00A632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Правовое просвещение молодежи, устранение правового нигилизма в молодежной среде, п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уровня 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правов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молодых избирателей</w:t>
            </w:r>
          </w:p>
        </w:tc>
        <w:tc>
          <w:tcPr>
            <w:tcW w:w="3734" w:type="dxa"/>
            <w:gridSpan w:val="2"/>
          </w:tcPr>
          <w:p w:rsidR="00EE64CF" w:rsidRDefault="00EE6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Молодые избиратели </w:t>
            </w:r>
          </w:p>
          <w:p w:rsidR="00EE64CF" w:rsidRDefault="00EE64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 7 до 25 лет</w:t>
            </w:r>
          </w:p>
        </w:tc>
        <w:tc>
          <w:tcPr>
            <w:tcW w:w="2202" w:type="dxa"/>
          </w:tcPr>
          <w:p w:rsidR="00EE64CF" w:rsidRPr="004534C3" w:rsidRDefault="00EE64CF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Специалисты Избирательной комиссии</w:t>
            </w:r>
          </w:p>
        </w:tc>
        <w:tc>
          <w:tcPr>
            <w:tcW w:w="2225" w:type="dxa"/>
          </w:tcPr>
          <w:p w:rsidR="00EE64CF" w:rsidRPr="004534C3" w:rsidRDefault="00EE64CF" w:rsidP="00A00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</w:p>
        </w:tc>
      </w:tr>
      <w:tr w:rsidR="0070468F" w:rsidTr="00961118">
        <w:trPr>
          <w:trHeight w:val="950"/>
        </w:trPr>
        <w:tc>
          <w:tcPr>
            <w:tcW w:w="670" w:type="dxa"/>
          </w:tcPr>
          <w:p w:rsidR="0070468F" w:rsidRDefault="0070468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1826" w:type="dxa"/>
          </w:tcPr>
          <w:p w:rsidR="0070468F" w:rsidRPr="004534C3" w:rsidRDefault="0070468F" w:rsidP="00A97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Весь период</w:t>
            </w:r>
          </w:p>
        </w:tc>
        <w:tc>
          <w:tcPr>
            <w:tcW w:w="2059" w:type="dxa"/>
          </w:tcPr>
          <w:p w:rsidR="006C122B" w:rsidRDefault="006C122B" w:rsidP="006C122B">
            <w:pPr>
              <w:ind w:left="56" w:right="-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Создание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информацион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C122B" w:rsidRDefault="006C122B" w:rsidP="006C122B">
            <w:pPr>
              <w:ind w:left="56" w:right="-56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но-разъясни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6C122B" w:rsidRDefault="006C122B" w:rsidP="006C122B">
            <w:pPr>
              <w:ind w:left="56" w:right="-5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тельных центров по разъяснению избиратель-</w:t>
            </w:r>
          </w:p>
          <w:p w:rsidR="0070468F" w:rsidRDefault="006C122B" w:rsidP="006C122B">
            <w:pPr>
              <w:ind w:left="56" w:right="-5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законода-тельства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 этапов избиратель-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процесса</w:t>
            </w:r>
          </w:p>
        </w:tc>
        <w:tc>
          <w:tcPr>
            <w:tcW w:w="2545" w:type="dxa"/>
          </w:tcPr>
          <w:p w:rsidR="0070468F" w:rsidRDefault="003C375D" w:rsidP="00A632E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овышение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уровня 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правов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культуры молодых избирателей</w:t>
            </w:r>
          </w:p>
        </w:tc>
        <w:tc>
          <w:tcPr>
            <w:tcW w:w="3734" w:type="dxa"/>
            <w:gridSpan w:val="2"/>
          </w:tcPr>
          <w:p w:rsidR="005F5434" w:rsidRDefault="005F5434" w:rsidP="005F54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Молодые избиратели </w:t>
            </w:r>
          </w:p>
          <w:p w:rsidR="0070468F" w:rsidRDefault="005F5434" w:rsidP="005F543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 25 лет</w:t>
            </w:r>
          </w:p>
        </w:tc>
        <w:tc>
          <w:tcPr>
            <w:tcW w:w="2202" w:type="dxa"/>
          </w:tcPr>
          <w:p w:rsidR="0070468F" w:rsidRPr="004534C3" w:rsidRDefault="00815944" w:rsidP="008726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225" w:type="dxa"/>
          </w:tcPr>
          <w:p w:rsidR="0070468F" w:rsidRPr="004534C3" w:rsidRDefault="00815944" w:rsidP="00A0098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534C3">
              <w:rPr>
                <w:rFonts w:ascii="Times New Roman" w:hAnsi="Times New Roman" w:cs="Times New Roman"/>
                <w:sz w:val="28"/>
                <w:szCs w:val="28"/>
              </w:rPr>
              <w:t>Молодежный парламент</w:t>
            </w:r>
            <w:bookmarkStart w:id="0" w:name="_GoBack"/>
            <w:bookmarkEnd w:id="0"/>
          </w:p>
        </w:tc>
      </w:tr>
    </w:tbl>
    <w:p w:rsidR="007406A3" w:rsidRDefault="007406A3" w:rsidP="00C36041">
      <w:pPr>
        <w:tabs>
          <w:tab w:val="left" w:pos="11057"/>
          <w:tab w:val="left" w:pos="12616"/>
          <w:tab w:val="left" w:pos="14034"/>
        </w:tabs>
        <w:ind w:right="992"/>
      </w:pPr>
    </w:p>
    <w:p w:rsidR="004534C3" w:rsidRDefault="004534C3" w:rsidP="00C36041">
      <w:pPr>
        <w:tabs>
          <w:tab w:val="left" w:pos="11057"/>
          <w:tab w:val="left" w:pos="12616"/>
          <w:tab w:val="left" w:pos="14034"/>
        </w:tabs>
        <w:ind w:right="992"/>
      </w:pPr>
    </w:p>
    <w:sectPr w:rsidR="004534C3" w:rsidSect="00C36041">
      <w:pgSz w:w="16838" w:h="11906" w:orient="landscape"/>
      <w:pgMar w:top="851" w:right="1529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BC7" w:rsidRDefault="00A63BC7" w:rsidP="001628A5">
      <w:pPr>
        <w:spacing w:after="0" w:line="240" w:lineRule="auto"/>
      </w:pPr>
      <w:r>
        <w:separator/>
      </w:r>
    </w:p>
  </w:endnote>
  <w:endnote w:type="continuationSeparator" w:id="0">
    <w:p w:rsidR="00A63BC7" w:rsidRDefault="00A63BC7" w:rsidP="001628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BC7" w:rsidRDefault="00A63BC7" w:rsidP="001628A5">
      <w:pPr>
        <w:spacing w:after="0" w:line="240" w:lineRule="auto"/>
      </w:pPr>
      <w:r>
        <w:separator/>
      </w:r>
    </w:p>
  </w:footnote>
  <w:footnote w:type="continuationSeparator" w:id="0">
    <w:p w:rsidR="00A63BC7" w:rsidRDefault="00A63BC7" w:rsidP="001628A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28A5"/>
    <w:rsid w:val="00013153"/>
    <w:rsid w:val="00063A7B"/>
    <w:rsid w:val="001628A5"/>
    <w:rsid w:val="002319F3"/>
    <w:rsid w:val="002363C4"/>
    <w:rsid w:val="002E4D56"/>
    <w:rsid w:val="00381918"/>
    <w:rsid w:val="003C375D"/>
    <w:rsid w:val="004241D6"/>
    <w:rsid w:val="004264E0"/>
    <w:rsid w:val="00451BA7"/>
    <w:rsid w:val="004534C3"/>
    <w:rsid w:val="004758D1"/>
    <w:rsid w:val="004C1268"/>
    <w:rsid w:val="00504742"/>
    <w:rsid w:val="00507291"/>
    <w:rsid w:val="0052595D"/>
    <w:rsid w:val="00554323"/>
    <w:rsid w:val="00554AE5"/>
    <w:rsid w:val="005617E0"/>
    <w:rsid w:val="0056704D"/>
    <w:rsid w:val="0057761B"/>
    <w:rsid w:val="005B281E"/>
    <w:rsid w:val="005F5434"/>
    <w:rsid w:val="00614CF5"/>
    <w:rsid w:val="006B73FF"/>
    <w:rsid w:val="006C122B"/>
    <w:rsid w:val="006C64EC"/>
    <w:rsid w:val="006E0909"/>
    <w:rsid w:val="006F5E28"/>
    <w:rsid w:val="006F7EA9"/>
    <w:rsid w:val="007032F8"/>
    <w:rsid w:val="0070468F"/>
    <w:rsid w:val="00710CD8"/>
    <w:rsid w:val="007406A3"/>
    <w:rsid w:val="007A707C"/>
    <w:rsid w:val="007F3EF6"/>
    <w:rsid w:val="00815944"/>
    <w:rsid w:val="00836626"/>
    <w:rsid w:val="00842E98"/>
    <w:rsid w:val="008467D1"/>
    <w:rsid w:val="0089697E"/>
    <w:rsid w:val="009371AD"/>
    <w:rsid w:val="009C282D"/>
    <w:rsid w:val="00A00986"/>
    <w:rsid w:val="00A22CA8"/>
    <w:rsid w:val="00A51068"/>
    <w:rsid w:val="00A632E9"/>
    <w:rsid w:val="00A63BC7"/>
    <w:rsid w:val="00AA2503"/>
    <w:rsid w:val="00AE704D"/>
    <w:rsid w:val="00B05E4C"/>
    <w:rsid w:val="00B22CFE"/>
    <w:rsid w:val="00BB021F"/>
    <w:rsid w:val="00BF0AB0"/>
    <w:rsid w:val="00C32C5A"/>
    <w:rsid w:val="00C36041"/>
    <w:rsid w:val="00C915B7"/>
    <w:rsid w:val="00CB1176"/>
    <w:rsid w:val="00CC0824"/>
    <w:rsid w:val="00CF4CA8"/>
    <w:rsid w:val="00D16951"/>
    <w:rsid w:val="00D35D02"/>
    <w:rsid w:val="00D5019B"/>
    <w:rsid w:val="00D6093B"/>
    <w:rsid w:val="00D907BB"/>
    <w:rsid w:val="00DB65FF"/>
    <w:rsid w:val="00E02043"/>
    <w:rsid w:val="00E40AED"/>
    <w:rsid w:val="00EA638E"/>
    <w:rsid w:val="00EB3D31"/>
    <w:rsid w:val="00EB7763"/>
    <w:rsid w:val="00ED6495"/>
    <w:rsid w:val="00EE3C35"/>
    <w:rsid w:val="00EE64CF"/>
    <w:rsid w:val="00F37D39"/>
    <w:rsid w:val="00F55A5B"/>
    <w:rsid w:val="00F62B14"/>
    <w:rsid w:val="00F63407"/>
    <w:rsid w:val="00F64A06"/>
    <w:rsid w:val="00F8681C"/>
    <w:rsid w:val="00FA01DD"/>
    <w:rsid w:val="00FF2C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06A3"/>
  </w:style>
  <w:style w:type="paragraph" w:styleId="2">
    <w:name w:val="heading 2"/>
    <w:basedOn w:val="a"/>
    <w:next w:val="a"/>
    <w:link w:val="20"/>
    <w:semiHidden/>
    <w:unhideWhenUsed/>
    <w:qFormat/>
    <w:rsid w:val="002363C4"/>
    <w:pPr>
      <w:keepNext/>
      <w:spacing w:after="0" w:line="360" w:lineRule="auto"/>
      <w:jc w:val="center"/>
      <w:outlineLvl w:val="1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628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16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1628A5"/>
  </w:style>
  <w:style w:type="paragraph" w:styleId="a6">
    <w:name w:val="footer"/>
    <w:basedOn w:val="a"/>
    <w:link w:val="a7"/>
    <w:uiPriority w:val="99"/>
    <w:semiHidden/>
    <w:unhideWhenUsed/>
    <w:rsid w:val="001628A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1628A5"/>
  </w:style>
  <w:style w:type="paragraph" w:styleId="a8">
    <w:name w:val="No Spacing"/>
    <w:uiPriority w:val="1"/>
    <w:qFormat/>
    <w:rsid w:val="004534C3"/>
    <w:pPr>
      <w:spacing w:after="0" w:line="240" w:lineRule="auto"/>
    </w:pPr>
  </w:style>
  <w:style w:type="paragraph" w:styleId="a9">
    <w:name w:val="Balloon Text"/>
    <w:basedOn w:val="a"/>
    <w:link w:val="aa"/>
    <w:uiPriority w:val="99"/>
    <w:semiHidden/>
    <w:unhideWhenUsed/>
    <w:rsid w:val="00554AE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54AE5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semiHidden/>
    <w:rsid w:val="002363C4"/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2363C4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semiHidden/>
    <w:rsid w:val="002363C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3">
    <w:name w:val="Стиль2"/>
    <w:basedOn w:val="a"/>
    <w:rsid w:val="002363C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4">
    <w:name w:val="Body Text Indent 2"/>
    <w:basedOn w:val="a"/>
    <w:link w:val="25"/>
    <w:uiPriority w:val="99"/>
    <w:semiHidden/>
    <w:unhideWhenUsed/>
    <w:rsid w:val="00D16951"/>
    <w:pPr>
      <w:spacing w:after="120" w:line="480" w:lineRule="auto"/>
      <w:ind w:left="283"/>
    </w:pPr>
  </w:style>
  <w:style w:type="character" w:customStyle="1" w:styleId="25">
    <w:name w:val="Основной текст с отступом 2 Знак"/>
    <w:basedOn w:val="a0"/>
    <w:link w:val="24"/>
    <w:uiPriority w:val="99"/>
    <w:semiHidden/>
    <w:rsid w:val="00D169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056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742</Words>
  <Characters>4234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</dc:creator>
  <cp:lastModifiedBy>Я</cp:lastModifiedBy>
  <cp:revision>71</cp:revision>
  <cp:lastPrinted>2014-04-09T11:28:00Z</cp:lastPrinted>
  <dcterms:created xsi:type="dcterms:W3CDTF">2014-04-09T11:28:00Z</dcterms:created>
  <dcterms:modified xsi:type="dcterms:W3CDTF">2014-04-22T11:18:00Z</dcterms:modified>
</cp:coreProperties>
</file>