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7E9" w:rsidRPr="00B427E9" w:rsidRDefault="006A0E6B" w:rsidP="00B427E9">
      <w:pPr>
        <w:pBdr>
          <w:bottom w:val="double" w:sz="12" w:space="1" w:color="auto"/>
        </w:pBd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427E9" w:rsidRPr="00B427E9">
        <w:rPr>
          <w:rFonts w:ascii="Times New Roman" w:hAnsi="Times New Roman" w:cs="Times New Roman"/>
          <w:b/>
          <w:sz w:val="32"/>
          <w:szCs w:val="32"/>
        </w:rPr>
        <w:t xml:space="preserve">ТЕРРИТОРИАЛЬНАЯ  ИЗБИРАТЕЛЬНАЯ   КОМИССИЯ </w:t>
      </w:r>
    </w:p>
    <w:p w:rsidR="00B427E9" w:rsidRPr="00B427E9" w:rsidRDefault="00B427E9" w:rsidP="00B427E9">
      <w:pPr>
        <w:pBdr>
          <w:bottom w:val="double" w:sz="12" w:space="1" w:color="auto"/>
        </w:pBd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427E9">
        <w:rPr>
          <w:rFonts w:ascii="Times New Roman" w:hAnsi="Times New Roman" w:cs="Times New Roman"/>
          <w:b/>
          <w:sz w:val="32"/>
          <w:szCs w:val="32"/>
        </w:rPr>
        <w:t xml:space="preserve">ДУБОВСКОГО  РАЙОНА  РОСТОВСКОЙ  ОБЛАСТИ  </w:t>
      </w:r>
    </w:p>
    <w:p w:rsidR="00B427E9" w:rsidRPr="00B427E9" w:rsidRDefault="00B427E9" w:rsidP="00B427E9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27E9" w:rsidRPr="00B427E9" w:rsidRDefault="00B427E9" w:rsidP="00B427E9">
      <w:pPr>
        <w:tabs>
          <w:tab w:val="left" w:pos="363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27E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427E9" w:rsidRPr="00B427E9" w:rsidRDefault="00B427E9" w:rsidP="00B427E9">
      <w:pPr>
        <w:tabs>
          <w:tab w:val="left" w:pos="3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427E9" w:rsidRPr="00B427E9" w:rsidRDefault="00B427E9" w:rsidP="00B427E9">
      <w:pPr>
        <w:tabs>
          <w:tab w:val="left" w:pos="67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27E9">
        <w:rPr>
          <w:rFonts w:ascii="Times New Roman" w:hAnsi="Times New Roman" w:cs="Times New Roman"/>
          <w:sz w:val="28"/>
          <w:szCs w:val="28"/>
        </w:rPr>
        <w:t xml:space="preserve">от </w:t>
      </w:r>
      <w:r w:rsidR="00813E57">
        <w:rPr>
          <w:rFonts w:ascii="Times New Roman" w:hAnsi="Times New Roman" w:cs="Times New Roman"/>
          <w:sz w:val="28"/>
          <w:szCs w:val="28"/>
        </w:rPr>
        <w:t>10 июня</w:t>
      </w:r>
      <w:r w:rsidRPr="00B427E9">
        <w:rPr>
          <w:rFonts w:ascii="Times New Roman" w:hAnsi="Times New Roman" w:cs="Times New Roman"/>
          <w:sz w:val="28"/>
          <w:szCs w:val="28"/>
        </w:rPr>
        <w:t xml:space="preserve"> 2014 года</w:t>
      </w:r>
      <w:r w:rsidRPr="00B427E9">
        <w:rPr>
          <w:rFonts w:ascii="Times New Roman" w:hAnsi="Times New Roman" w:cs="Times New Roman"/>
          <w:sz w:val="28"/>
          <w:szCs w:val="28"/>
        </w:rPr>
        <w:tab/>
      </w:r>
      <w:r w:rsidRPr="00B427E9">
        <w:rPr>
          <w:rFonts w:ascii="Times New Roman" w:hAnsi="Times New Roman" w:cs="Times New Roman"/>
          <w:sz w:val="28"/>
          <w:szCs w:val="28"/>
        </w:rPr>
        <w:tab/>
      </w:r>
      <w:r w:rsidRPr="00B427E9">
        <w:rPr>
          <w:rFonts w:ascii="Times New Roman" w:hAnsi="Times New Roman" w:cs="Times New Roman"/>
          <w:sz w:val="28"/>
          <w:szCs w:val="28"/>
        </w:rPr>
        <w:tab/>
        <w:t>№ 10</w:t>
      </w:r>
      <w:r w:rsidR="00813E57">
        <w:rPr>
          <w:rFonts w:ascii="Times New Roman" w:hAnsi="Times New Roman" w:cs="Times New Roman"/>
          <w:sz w:val="28"/>
          <w:szCs w:val="28"/>
        </w:rPr>
        <w:t>3-</w:t>
      </w:r>
      <w:r w:rsidR="00B452EA">
        <w:rPr>
          <w:rFonts w:ascii="Times New Roman" w:hAnsi="Times New Roman" w:cs="Times New Roman"/>
          <w:sz w:val="28"/>
          <w:szCs w:val="28"/>
        </w:rPr>
        <w:t>10</w:t>
      </w:r>
    </w:p>
    <w:p w:rsidR="00B427E9" w:rsidRPr="00B427E9" w:rsidRDefault="00B427E9" w:rsidP="00B427E9">
      <w:pPr>
        <w:tabs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27E9">
        <w:rPr>
          <w:rFonts w:ascii="Times New Roman" w:hAnsi="Times New Roman" w:cs="Times New Roman"/>
          <w:sz w:val="28"/>
          <w:szCs w:val="28"/>
        </w:rPr>
        <w:t>с. Дубовское</w:t>
      </w:r>
    </w:p>
    <w:p w:rsidR="00B427E9" w:rsidRPr="00B427E9" w:rsidRDefault="00B427E9" w:rsidP="00B427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0"/>
      </w:tblGrid>
      <w:tr w:rsidR="00B427E9" w:rsidRPr="00B427E9" w:rsidTr="00B55889"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427E9" w:rsidRPr="000D44CE" w:rsidRDefault="000D44CE" w:rsidP="00DC1E58">
            <w:pPr>
              <w:spacing w:after="0" w:line="240" w:lineRule="auto"/>
              <w:ind w:left="45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44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 Комплексе мероприятий </w:t>
            </w:r>
            <w:r w:rsidRPr="000D44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Территориальной избирательной комиссии Дубовского района Ростовской области по организационно-разъяснительной деятельности при подготовке и проведении </w:t>
            </w:r>
            <w:proofErr w:type="gramStart"/>
            <w:r w:rsidRPr="000D44CE">
              <w:rPr>
                <w:rFonts w:ascii="Times New Roman" w:hAnsi="Times New Roman" w:cs="Times New Roman"/>
                <w:b/>
                <w:sz w:val="28"/>
                <w:szCs w:val="28"/>
              </w:rPr>
              <w:t>выборов главы Жуковского сельского поселения Дубовского района Ростовской области</w:t>
            </w:r>
            <w:proofErr w:type="gramEnd"/>
            <w:r w:rsidRPr="000D44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14 сентября 2014 года</w:t>
            </w:r>
          </w:p>
        </w:tc>
      </w:tr>
    </w:tbl>
    <w:p w:rsidR="00B427E9" w:rsidRPr="00B427E9" w:rsidRDefault="00B427E9" w:rsidP="00B427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0231A" w:rsidRDefault="00F0231A" w:rsidP="00A45EE2">
      <w:pPr>
        <w:pStyle w:val="21"/>
        <w:spacing w:line="276" w:lineRule="auto"/>
        <w:ind w:firstLine="709"/>
        <w:jc w:val="both"/>
        <w:rPr>
          <w:szCs w:val="28"/>
        </w:rPr>
      </w:pPr>
      <w:proofErr w:type="gramStart"/>
      <w:r w:rsidRPr="00596893">
        <w:rPr>
          <w:szCs w:val="28"/>
        </w:rPr>
        <w:t xml:space="preserve">В соответствии </w:t>
      </w:r>
      <w:r>
        <w:rPr>
          <w:szCs w:val="28"/>
        </w:rPr>
        <w:t>с п. 9 ст.</w:t>
      </w:r>
      <w:r w:rsidRPr="00596893">
        <w:rPr>
          <w:szCs w:val="28"/>
        </w:rPr>
        <w:t xml:space="preserve"> 2</w:t>
      </w:r>
      <w:r>
        <w:rPr>
          <w:szCs w:val="28"/>
        </w:rPr>
        <w:t>6</w:t>
      </w:r>
      <w:r w:rsidRPr="00596893">
        <w:rPr>
          <w:szCs w:val="28"/>
        </w:rPr>
        <w:t xml:space="preserve"> и</w:t>
      </w:r>
      <w:r>
        <w:rPr>
          <w:szCs w:val="28"/>
        </w:rPr>
        <w:t xml:space="preserve"> </w:t>
      </w:r>
      <w:r w:rsidRPr="00747A0B">
        <w:rPr>
          <w:szCs w:val="28"/>
        </w:rPr>
        <w:t>ст.</w:t>
      </w:r>
      <w:r>
        <w:rPr>
          <w:szCs w:val="28"/>
        </w:rPr>
        <w:t xml:space="preserve"> </w:t>
      </w:r>
      <w:r w:rsidRPr="00747A0B">
        <w:rPr>
          <w:szCs w:val="28"/>
        </w:rPr>
        <w:t>45 Федерального закона «Об основных гарантиях избирательных прав и права на участие в референдуме гражд</w:t>
      </w:r>
      <w:r>
        <w:rPr>
          <w:szCs w:val="28"/>
        </w:rPr>
        <w:t>ан Российской Федерации»</w:t>
      </w:r>
      <w:r w:rsidRPr="006A4702">
        <w:rPr>
          <w:szCs w:val="28"/>
        </w:rPr>
        <w:t xml:space="preserve"> от 12 июня 2002 г № 67-ФЗ</w:t>
      </w:r>
      <w:r>
        <w:rPr>
          <w:szCs w:val="28"/>
        </w:rPr>
        <w:t>,</w:t>
      </w:r>
      <w:r w:rsidRPr="00747A0B">
        <w:rPr>
          <w:szCs w:val="28"/>
        </w:rPr>
        <w:t xml:space="preserve"> </w:t>
      </w:r>
      <w:r>
        <w:rPr>
          <w:szCs w:val="28"/>
        </w:rPr>
        <w:t xml:space="preserve">ст. 13 Областного закона «О выборах глав муниципальных образований в Ростовской области» от </w:t>
      </w:r>
      <w:r>
        <w:rPr>
          <w:bCs/>
          <w:szCs w:val="28"/>
        </w:rPr>
        <w:t xml:space="preserve">28 декабря 2005 года № 429-ЗС, </w:t>
      </w:r>
      <w:r>
        <w:rPr>
          <w:szCs w:val="28"/>
        </w:rPr>
        <w:t>а также принятия дополнительных мер по более широкому информированию избирателей</w:t>
      </w:r>
      <w:proofErr w:type="gramEnd"/>
      <w:r>
        <w:rPr>
          <w:szCs w:val="28"/>
        </w:rPr>
        <w:t xml:space="preserve"> с учетом особенностей каждой категории, </w:t>
      </w:r>
      <w:r w:rsidRPr="00FC6C07">
        <w:rPr>
          <w:szCs w:val="28"/>
        </w:rPr>
        <w:t xml:space="preserve">в целях </w:t>
      </w:r>
      <w:proofErr w:type="gramStart"/>
      <w:r w:rsidRPr="00FC6C07">
        <w:rPr>
          <w:szCs w:val="28"/>
        </w:rPr>
        <w:t>обеспечения гарантий прав граждан Российской Федерации</w:t>
      </w:r>
      <w:proofErr w:type="gramEnd"/>
      <w:r w:rsidRPr="00FC6C07">
        <w:rPr>
          <w:szCs w:val="28"/>
        </w:rPr>
        <w:t xml:space="preserve"> на получение </w:t>
      </w:r>
      <w:r>
        <w:rPr>
          <w:szCs w:val="28"/>
        </w:rPr>
        <w:t xml:space="preserve">полной и достоверной </w:t>
      </w:r>
      <w:r w:rsidRPr="00FC6C07">
        <w:rPr>
          <w:szCs w:val="28"/>
        </w:rPr>
        <w:t xml:space="preserve">информации о выборах, реализации мероприятий, связанных с подготовкой и проведением на территории Дубовского района </w:t>
      </w:r>
      <w:r>
        <w:rPr>
          <w:szCs w:val="28"/>
        </w:rPr>
        <w:t xml:space="preserve">Ростовской области </w:t>
      </w:r>
      <w:r w:rsidRPr="00FC6C07">
        <w:rPr>
          <w:szCs w:val="28"/>
        </w:rPr>
        <w:t xml:space="preserve">выборов </w:t>
      </w:r>
      <w:r>
        <w:rPr>
          <w:szCs w:val="28"/>
        </w:rPr>
        <w:t xml:space="preserve">главы Жуковского </w:t>
      </w:r>
      <w:r w:rsidRPr="004C054A">
        <w:rPr>
          <w:szCs w:val="28"/>
        </w:rPr>
        <w:t>сельск</w:t>
      </w:r>
      <w:r>
        <w:rPr>
          <w:szCs w:val="28"/>
        </w:rPr>
        <w:t>ого</w:t>
      </w:r>
      <w:r w:rsidRPr="004C054A">
        <w:rPr>
          <w:szCs w:val="28"/>
        </w:rPr>
        <w:t xml:space="preserve"> поселений Дубовского района </w:t>
      </w:r>
      <w:r>
        <w:rPr>
          <w:szCs w:val="28"/>
        </w:rPr>
        <w:t xml:space="preserve">Ростовской области </w:t>
      </w:r>
      <w:r>
        <w:rPr>
          <w:szCs w:val="28"/>
        </w:rPr>
        <w:br/>
        <w:t>14 сентябр</w:t>
      </w:r>
      <w:r w:rsidRPr="004C054A">
        <w:rPr>
          <w:szCs w:val="28"/>
        </w:rPr>
        <w:t>я 201</w:t>
      </w:r>
      <w:r>
        <w:rPr>
          <w:szCs w:val="28"/>
        </w:rPr>
        <w:t>4</w:t>
      </w:r>
      <w:r w:rsidRPr="004C054A">
        <w:rPr>
          <w:szCs w:val="28"/>
        </w:rPr>
        <w:t xml:space="preserve"> года</w:t>
      </w:r>
      <w:r>
        <w:rPr>
          <w:szCs w:val="28"/>
        </w:rPr>
        <w:t>,</w:t>
      </w:r>
    </w:p>
    <w:p w:rsidR="00F0231A" w:rsidRDefault="00F0231A" w:rsidP="00F0231A">
      <w:pPr>
        <w:pStyle w:val="21"/>
        <w:ind w:firstLine="709"/>
        <w:jc w:val="both"/>
        <w:rPr>
          <w:szCs w:val="28"/>
        </w:rPr>
      </w:pPr>
    </w:p>
    <w:p w:rsidR="00B427E9" w:rsidRPr="00B427E9" w:rsidRDefault="00B427E9" w:rsidP="00B427E9">
      <w:pPr>
        <w:pStyle w:val="21"/>
        <w:rPr>
          <w:szCs w:val="28"/>
        </w:rPr>
      </w:pPr>
      <w:r w:rsidRPr="00B427E9">
        <w:rPr>
          <w:szCs w:val="28"/>
        </w:rPr>
        <w:t>территориальная избирательная комиссия Дубовского района ПОСТАНОВЛЯЕТ:</w:t>
      </w:r>
    </w:p>
    <w:p w:rsidR="00B427E9" w:rsidRPr="00B427E9" w:rsidRDefault="00B427E9" w:rsidP="00B427E9">
      <w:pPr>
        <w:spacing w:after="0"/>
        <w:ind w:left="705"/>
        <w:jc w:val="both"/>
        <w:rPr>
          <w:rFonts w:ascii="Times New Roman" w:hAnsi="Times New Roman" w:cs="Times New Roman"/>
          <w:sz w:val="28"/>
          <w:szCs w:val="28"/>
        </w:rPr>
      </w:pPr>
    </w:p>
    <w:p w:rsidR="00B427E9" w:rsidRPr="00B427E9" w:rsidRDefault="00B427E9" w:rsidP="0018196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7E9">
        <w:rPr>
          <w:rFonts w:ascii="Times New Roman" w:hAnsi="Times New Roman" w:cs="Times New Roman"/>
          <w:sz w:val="28"/>
          <w:szCs w:val="28"/>
        </w:rPr>
        <w:t>1.</w:t>
      </w:r>
      <w:r w:rsidRPr="00B427E9">
        <w:rPr>
          <w:rFonts w:ascii="Times New Roman" w:hAnsi="Times New Roman" w:cs="Times New Roman"/>
          <w:sz w:val="28"/>
          <w:szCs w:val="28"/>
        </w:rPr>
        <w:tab/>
        <w:t xml:space="preserve">Утвердить </w:t>
      </w:r>
      <w:r w:rsidR="00622532" w:rsidRPr="00622532">
        <w:rPr>
          <w:rFonts w:ascii="Times New Roman" w:hAnsi="Times New Roman" w:cs="Times New Roman"/>
          <w:bCs/>
          <w:sz w:val="28"/>
          <w:szCs w:val="28"/>
        </w:rPr>
        <w:t>Комплекс мероприятий</w:t>
      </w:r>
      <w:r w:rsidR="0062253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22532" w:rsidRPr="00622532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Дубовского района Ростовской области по организационно-разъяснительной деятельности при подготовке и проведении выборов главы Жуковского сельского поселения Дубовского района Ростовской области 14 сентября 2014 года</w:t>
      </w:r>
      <w:r w:rsidR="00622532" w:rsidRPr="00B427E9">
        <w:rPr>
          <w:rFonts w:ascii="Times New Roman" w:hAnsi="Times New Roman" w:cs="Times New Roman"/>
          <w:sz w:val="28"/>
          <w:szCs w:val="28"/>
        </w:rPr>
        <w:t xml:space="preserve"> </w:t>
      </w:r>
      <w:r w:rsidRPr="00B427E9">
        <w:rPr>
          <w:rFonts w:ascii="Times New Roman" w:hAnsi="Times New Roman" w:cs="Times New Roman"/>
          <w:sz w:val="28"/>
          <w:szCs w:val="28"/>
        </w:rPr>
        <w:t>(Приложение №1).</w:t>
      </w:r>
    </w:p>
    <w:p w:rsidR="00B427E9" w:rsidRPr="00B427E9" w:rsidRDefault="00B427E9" w:rsidP="00B427E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7E9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Pr="00B427E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427E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427E9">
        <w:rPr>
          <w:rFonts w:ascii="Times New Roman" w:hAnsi="Times New Roman" w:cs="Times New Roman"/>
          <w:sz w:val="28"/>
          <w:szCs w:val="28"/>
        </w:rPr>
        <w:t xml:space="preserve"> выполнением настоящего </w:t>
      </w:r>
      <w:r w:rsidR="006A0E6B">
        <w:rPr>
          <w:rFonts w:ascii="Times New Roman" w:hAnsi="Times New Roman" w:cs="Times New Roman"/>
          <w:sz w:val="28"/>
          <w:szCs w:val="28"/>
        </w:rPr>
        <w:t>постановления</w:t>
      </w:r>
      <w:r w:rsidRPr="00B427E9">
        <w:rPr>
          <w:rFonts w:ascii="Times New Roman" w:hAnsi="Times New Roman" w:cs="Times New Roman"/>
          <w:sz w:val="28"/>
          <w:szCs w:val="28"/>
        </w:rPr>
        <w:t xml:space="preserve"> возложить на председателя территориальной избирательной коми</w:t>
      </w:r>
      <w:bookmarkStart w:id="0" w:name="_GoBack"/>
      <w:bookmarkEnd w:id="0"/>
      <w:r w:rsidRPr="00B427E9">
        <w:rPr>
          <w:rFonts w:ascii="Times New Roman" w:hAnsi="Times New Roman" w:cs="Times New Roman"/>
          <w:sz w:val="28"/>
          <w:szCs w:val="28"/>
        </w:rPr>
        <w:t>ссии Дубовского района Ростовской области Н.А. Кузьмину.</w:t>
      </w:r>
    </w:p>
    <w:p w:rsidR="00B427E9" w:rsidRPr="00B427E9" w:rsidRDefault="00B427E9" w:rsidP="00B427E9">
      <w:pPr>
        <w:spacing w:after="0"/>
        <w:ind w:left="703"/>
        <w:jc w:val="both"/>
        <w:rPr>
          <w:rFonts w:ascii="Times New Roman" w:hAnsi="Times New Roman" w:cs="Times New Roman"/>
          <w:sz w:val="28"/>
          <w:szCs w:val="28"/>
        </w:rPr>
      </w:pPr>
    </w:p>
    <w:p w:rsidR="00B427E9" w:rsidRPr="00B427E9" w:rsidRDefault="00B427E9" w:rsidP="00B427E9">
      <w:pPr>
        <w:spacing w:after="0"/>
        <w:ind w:left="703"/>
        <w:jc w:val="both"/>
        <w:rPr>
          <w:rFonts w:ascii="Times New Roman" w:hAnsi="Times New Roman" w:cs="Times New Roman"/>
          <w:sz w:val="28"/>
          <w:szCs w:val="28"/>
        </w:rPr>
      </w:pPr>
    </w:p>
    <w:p w:rsidR="00B427E9" w:rsidRPr="00B427E9" w:rsidRDefault="00B427E9" w:rsidP="00676F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27E9" w:rsidRDefault="00B427E9" w:rsidP="00B427E9">
      <w:pPr>
        <w:pStyle w:val="2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27E9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B427E9">
        <w:rPr>
          <w:rFonts w:ascii="Times New Roman" w:hAnsi="Times New Roman" w:cs="Times New Roman"/>
          <w:sz w:val="28"/>
          <w:szCs w:val="28"/>
        </w:rPr>
        <w:tab/>
      </w:r>
      <w:r w:rsidRPr="00B427E9">
        <w:rPr>
          <w:rFonts w:ascii="Times New Roman" w:hAnsi="Times New Roman" w:cs="Times New Roman"/>
          <w:sz w:val="28"/>
          <w:szCs w:val="28"/>
        </w:rPr>
        <w:tab/>
      </w:r>
      <w:r w:rsidRPr="00B427E9">
        <w:rPr>
          <w:rFonts w:ascii="Times New Roman" w:hAnsi="Times New Roman" w:cs="Times New Roman"/>
          <w:sz w:val="28"/>
          <w:szCs w:val="28"/>
        </w:rPr>
        <w:tab/>
      </w:r>
      <w:r w:rsidRPr="00B427E9">
        <w:rPr>
          <w:rFonts w:ascii="Times New Roman" w:hAnsi="Times New Roman" w:cs="Times New Roman"/>
          <w:sz w:val="28"/>
          <w:szCs w:val="28"/>
        </w:rPr>
        <w:tab/>
      </w:r>
      <w:r w:rsidRPr="00B427E9">
        <w:rPr>
          <w:rFonts w:ascii="Times New Roman" w:hAnsi="Times New Roman" w:cs="Times New Roman"/>
          <w:sz w:val="28"/>
          <w:szCs w:val="28"/>
        </w:rPr>
        <w:tab/>
        <w:t xml:space="preserve">Н.А. Кузьмина </w:t>
      </w:r>
    </w:p>
    <w:p w:rsidR="00A45EE2" w:rsidRDefault="00A45EE2" w:rsidP="00A45EE2">
      <w:pPr>
        <w:pStyle w:val="2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5EE2" w:rsidRPr="00B427E9" w:rsidRDefault="00A45EE2" w:rsidP="00A45EE2">
      <w:pPr>
        <w:pStyle w:val="2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27E9" w:rsidRPr="00B427E9" w:rsidRDefault="00B427E9" w:rsidP="00B427E9">
      <w:pPr>
        <w:pStyle w:val="2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27E9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B427E9">
        <w:rPr>
          <w:rFonts w:ascii="Times New Roman" w:hAnsi="Times New Roman" w:cs="Times New Roman"/>
          <w:sz w:val="28"/>
          <w:szCs w:val="28"/>
        </w:rPr>
        <w:tab/>
      </w:r>
      <w:r w:rsidRPr="00B427E9">
        <w:rPr>
          <w:rFonts w:ascii="Times New Roman" w:hAnsi="Times New Roman" w:cs="Times New Roman"/>
          <w:sz w:val="28"/>
          <w:szCs w:val="28"/>
        </w:rPr>
        <w:tab/>
      </w:r>
      <w:r w:rsidRPr="00B427E9">
        <w:rPr>
          <w:rFonts w:ascii="Times New Roman" w:hAnsi="Times New Roman" w:cs="Times New Roman"/>
          <w:sz w:val="28"/>
          <w:szCs w:val="28"/>
        </w:rPr>
        <w:tab/>
      </w:r>
      <w:r w:rsidRPr="00B427E9">
        <w:rPr>
          <w:rFonts w:ascii="Times New Roman" w:hAnsi="Times New Roman" w:cs="Times New Roman"/>
          <w:sz w:val="28"/>
          <w:szCs w:val="28"/>
        </w:rPr>
        <w:tab/>
      </w:r>
      <w:r w:rsidRPr="00B427E9">
        <w:rPr>
          <w:rFonts w:ascii="Times New Roman" w:hAnsi="Times New Roman" w:cs="Times New Roman"/>
          <w:sz w:val="28"/>
          <w:szCs w:val="28"/>
        </w:rPr>
        <w:tab/>
      </w:r>
      <w:r w:rsidRPr="00B427E9">
        <w:rPr>
          <w:rFonts w:ascii="Times New Roman" w:hAnsi="Times New Roman" w:cs="Times New Roman"/>
          <w:sz w:val="28"/>
          <w:szCs w:val="28"/>
        </w:rPr>
        <w:tab/>
        <w:t>Л.М. Старовойтова</w:t>
      </w:r>
    </w:p>
    <w:p w:rsidR="00C35FCF" w:rsidRDefault="00C35FCF" w:rsidP="00B427E9">
      <w:pPr>
        <w:spacing w:after="0"/>
        <w:ind w:left="3969"/>
        <w:jc w:val="center"/>
        <w:rPr>
          <w:rFonts w:ascii="Times New Roman" w:hAnsi="Times New Roman" w:cs="Times New Roman"/>
          <w:sz w:val="28"/>
          <w:szCs w:val="28"/>
        </w:rPr>
        <w:sectPr w:rsidR="00C35FCF" w:rsidSect="00813E57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B427E9" w:rsidRPr="00623488" w:rsidRDefault="00B427E9" w:rsidP="00623488">
      <w:pPr>
        <w:spacing w:after="0"/>
        <w:ind w:left="8505"/>
        <w:jc w:val="center"/>
        <w:rPr>
          <w:rFonts w:ascii="Times New Roman" w:hAnsi="Times New Roman" w:cs="Times New Roman"/>
          <w:sz w:val="24"/>
          <w:szCs w:val="24"/>
        </w:rPr>
      </w:pPr>
      <w:r w:rsidRPr="00623488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B427E9" w:rsidRPr="00623488" w:rsidRDefault="00B427E9" w:rsidP="00623488">
      <w:pPr>
        <w:spacing w:after="0"/>
        <w:ind w:left="8505"/>
        <w:jc w:val="center"/>
        <w:rPr>
          <w:rFonts w:ascii="Times New Roman" w:hAnsi="Times New Roman" w:cs="Times New Roman"/>
          <w:sz w:val="24"/>
          <w:szCs w:val="24"/>
        </w:rPr>
      </w:pPr>
    </w:p>
    <w:p w:rsidR="00B427E9" w:rsidRPr="00623488" w:rsidRDefault="00B427E9" w:rsidP="00623488">
      <w:pPr>
        <w:spacing w:after="0"/>
        <w:ind w:left="8505"/>
        <w:jc w:val="center"/>
        <w:rPr>
          <w:rFonts w:ascii="Times New Roman" w:hAnsi="Times New Roman" w:cs="Times New Roman"/>
          <w:sz w:val="24"/>
          <w:szCs w:val="24"/>
        </w:rPr>
      </w:pPr>
      <w:r w:rsidRPr="00623488">
        <w:rPr>
          <w:rFonts w:ascii="Times New Roman" w:hAnsi="Times New Roman" w:cs="Times New Roman"/>
          <w:sz w:val="24"/>
          <w:szCs w:val="24"/>
        </w:rPr>
        <w:t>УТВЕРЖДЕН</w:t>
      </w:r>
    </w:p>
    <w:p w:rsidR="00B427E9" w:rsidRPr="00623488" w:rsidRDefault="00B427E9" w:rsidP="00623488">
      <w:pPr>
        <w:spacing w:after="0"/>
        <w:ind w:left="8505"/>
        <w:jc w:val="center"/>
        <w:rPr>
          <w:rFonts w:ascii="Times New Roman" w:hAnsi="Times New Roman" w:cs="Times New Roman"/>
          <w:sz w:val="24"/>
          <w:szCs w:val="24"/>
        </w:rPr>
      </w:pPr>
      <w:r w:rsidRPr="00623488"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proofErr w:type="gramStart"/>
      <w:r w:rsidRPr="00623488"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B427E9" w:rsidRPr="00623488" w:rsidRDefault="00B427E9" w:rsidP="00623488">
      <w:pPr>
        <w:spacing w:after="0"/>
        <w:ind w:left="8505"/>
        <w:jc w:val="center"/>
        <w:rPr>
          <w:rFonts w:ascii="Times New Roman" w:hAnsi="Times New Roman" w:cs="Times New Roman"/>
          <w:sz w:val="24"/>
          <w:szCs w:val="24"/>
        </w:rPr>
      </w:pPr>
      <w:r w:rsidRPr="00623488">
        <w:rPr>
          <w:rFonts w:ascii="Times New Roman" w:hAnsi="Times New Roman" w:cs="Times New Roman"/>
          <w:sz w:val="24"/>
          <w:szCs w:val="24"/>
        </w:rPr>
        <w:t>избирательной комиссии</w:t>
      </w:r>
    </w:p>
    <w:p w:rsidR="00B427E9" w:rsidRPr="00623488" w:rsidRDefault="00B427E9" w:rsidP="00623488">
      <w:pPr>
        <w:spacing w:after="0"/>
        <w:ind w:left="8505"/>
        <w:jc w:val="center"/>
        <w:rPr>
          <w:rFonts w:ascii="Times New Roman" w:hAnsi="Times New Roman" w:cs="Times New Roman"/>
          <w:sz w:val="24"/>
          <w:szCs w:val="24"/>
        </w:rPr>
      </w:pPr>
      <w:r w:rsidRPr="00623488">
        <w:rPr>
          <w:rFonts w:ascii="Times New Roman" w:hAnsi="Times New Roman" w:cs="Times New Roman"/>
          <w:sz w:val="24"/>
          <w:szCs w:val="24"/>
        </w:rPr>
        <w:t>Дубовского района Ростовской области</w:t>
      </w:r>
    </w:p>
    <w:p w:rsidR="00B427E9" w:rsidRPr="00623488" w:rsidRDefault="00B427E9" w:rsidP="00623488">
      <w:pPr>
        <w:spacing w:after="0"/>
        <w:ind w:left="8505"/>
        <w:jc w:val="center"/>
        <w:rPr>
          <w:rFonts w:ascii="Times New Roman" w:hAnsi="Times New Roman" w:cs="Times New Roman"/>
          <w:sz w:val="24"/>
          <w:szCs w:val="24"/>
        </w:rPr>
      </w:pPr>
      <w:r w:rsidRPr="00623488">
        <w:rPr>
          <w:rFonts w:ascii="Times New Roman" w:hAnsi="Times New Roman" w:cs="Times New Roman"/>
          <w:sz w:val="24"/>
          <w:szCs w:val="24"/>
        </w:rPr>
        <w:t>от 1</w:t>
      </w:r>
      <w:r w:rsidR="00AC250C" w:rsidRPr="00623488">
        <w:rPr>
          <w:rFonts w:ascii="Times New Roman" w:hAnsi="Times New Roman" w:cs="Times New Roman"/>
          <w:sz w:val="24"/>
          <w:szCs w:val="24"/>
        </w:rPr>
        <w:t>0</w:t>
      </w:r>
      <w:r w:rsidRPr="00623488">
        <w:rPr>
          <w:rFonts w:ascii="Times New Roman" w:hAnsi="Times New Roman" w:cs="Times New Roman"/>
          <w:sz w:val="24"/>
          <w:szCs w:val="24"/>
        </w:rPr>
        <w:t>.0</w:t>
      </w:r>
      <w:r w:rsidR="00AC250C" w:rsidRPr="00623488">
        <w:rPr>
          <w:rFonts w:ascii="Times New Roman" w:hAnsi="Times New Roman" w:cs="Times New Roman"/>
          <w:sz w:val="24"/>
          <w:szCs w:val="24"/>
        </w:rPr>
        <w:t>6.</w:t>
      </w:r>
      <w:r w:rsidRPr="00623488">
        <w:rPr>
          <w:rFonts w:ascii="Times New Roman" w:hAnsi="Times New Roman" w:cs="Times New Roman"/>
          <w:sz w:val="24"/>
          <w:szCs w:val="24"/>
        </w:rPr>
        <w:t>2014г. № 10</w:t>
      </w:r>
      <w:r w:rsidR="00AC250C" w:rsidRPr="00623488">
        <w:rPr>
          <w:rFonts w:ascii="Times New Roman" w:hAnsi="Times New Roman" w:cs="Times New Roman"/>
          <w:sz w:val="24"/>
          <w:szCs w:val="24"/>
        </w:rPr>
        <w:t>3</w:t>
      </w:r>
      <w:r w:rsidRPr="00623488">
        <w:rPr>
          <w:rFonts w:ascii="Times New Roman" w:hAnsi="Times New Roman" w:cs="Times New Roman"/>
          <w:sz w:val="24"/>
          <w:szCs w:val="24"/>
        </w:rPr>
        <w:t>-</w:t>
      </w:r>
      <w:r w:rsidR="007E321B">
        <w:rPr>
          <w:rFonts w:ascii="Times New Roman" w:hAnsi="Times New Roman" w:cs="Times New Roman"/>
          <w:sz w:val="24"/>
          <w:szCs w:val="24"/>
        </w:rPr>
        <w:t>10</w:t>
      </w:r>
    </w:p>
    <w:p w:rsidR="00B427E9" w:rsidRDefault="00B427E9" w:rsidP="00B427E9">
      <w:pPr>
        <w:spacing w:after="0"/>
        <w:rPr>
          <w:sz w:val="28"/>
          <w:szCs w:val="28"/>
        </w:rPr>
      </w:pPr>
    </w:p>
    <w:p w:rsidR="005D1556" w:rsidRPr="005D1556" w:rsidRDefault="005D1556" w:rsidP="005D15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D1556">
        <w:rPr>
          <w:rFonts w:ascii="Times New Roman" w:hAnsi="Times New Roman" w:cs="Times New Roman"/>
          <w:b/>
          <w:bCs/>
          <w:sz w:val="28"/>
          <w:szCs w:val="28"/>
        </w:rPr>
        <w:t>Комплекс мероприятий</w:t>
      </w:r>
    </w:p>
    <w:p w:rsidR="00B36424" w:rsidRDefault="005D1556" w:rsidP="00B36424">
      <w:pPr>
        <w:pStyle w:val="1"/>
        <w:jc w:val="center"/>
        <w:rPr>
          <w:b/>
          <w:szCs w:val="28"/>
        </w:rPr>
      </w:pPr>
      <w:r w:rsidRPr="005D1556">
        <w:rPr>
          <w:b/>
          <w:szCs w:val="28"/>
        </w:rPr>
        <w:t xml:space="preserve">Территориальной избирательной комиссии </w:t>
      </w:r>
      <w:r w:rsidR="00B36424">
        <w:rPr>
          <w:b/>
          <w:szCs w:val="28"/>
        </w:rPr>
        <w:t>Дубовского</w:t>
      </w:r>
      <w:r w:rsidRPr="005D1556">
        <w:rPr>
          <w:b/>
          <w:szCs w:val="28"/>
        </w:rPr>
        <w:t xml:space="preserve"> района </w:t>
      </w:r>
      <w:r w:rsidR="00623488">
        <w:rPr>
          <w:b/>
          <w:szCs w:val="28"/>
        </w:rPr>
        <w:t>Ростовской области</w:t>
      </w:r>
    </w:p>
    <w:p w:rsidR="005D1556" w:rsidRPr="005D1556" w:rsidRDefault="005D1556" w:rsidP="00B36424">
      <w:pPr>
        <w:pStyle w:val="1"/>
        <w:jc w:val="center"/>
        <w:rPr>
          <w:b/>
          <w:szCs w:val="28"/>
        </w:rPr>
      </w:pPr>
      <w:r w:rsidRPr="005D1556">
        <w:rPr>
          <w:b/>
          <w:szCs w:val="28"/>
        </w:rPr>
        <w:t xml:space="preserve">по организационно-разъяснительной деятельности при подготовке и проведении </w:t>
      </w:r>
      <w:proofErr w:type="gramStart"/>
      <w:r w:rsidRPr="005D1556">
        <w:rPr>
          <w:b/>
          <w:szCs w:val="28"/>
        </w:rPr>
        <w:t xml:space="preserve">выборов </w:t>
      </w:r>
      <w:r w:rsidR="00B36424">
        <w:rPr>
          <w:b/>
          <w:szCs w:val="28"/>
        </w:rPr>
        <w:t>г</w:t>
      </w:r>
      <w:r w:rsidRPr="005D1556">
        <w:rPr>
          <w:b/>
          <w:szCs w:val="28"/>
        </w:rPr>
        <w:t>лав</w:t>
      </w:r>
      <w:r w:rsidR="00B36424">
        <w:rPr>
          <w:b/>
          <w:szCs w:val="28"/>
        </w:rPr>
        <w:t>ы</w:t>
      </w:r>
      <w:r w:rsidRPr="005D1556">
        <w:rPr>
          <w:b/>
          <w:szCs w:val="28"/>
        </w:rPr>
        <w:t xml:space="preserve"> </w:t>
      </w:r>
      <w:r w:rsidR="00B36424">
        <w:rPr>
          <w:b/>
          <w:szCs w:val="28"/>
        </w:rPr>
        <w:t>Жуковского</w:t>
      </w:r>
      <w:r w:rsidRPr="005D1556">
        <w:rPr>
          <w:b/>
          <w:szCs w:val="28"/>
        </w:rPr>
        <w:t xml:space="preserve"> сельск</w:t>
      </w:r>
      <w:r w:rsidR="00B36424">
        <w:rPr>
          <w:b/>
          <w:szCs w:val="28"/>
        </w:rPr>
        <w:t>ого поселения</w:t>
      </w:r>
      <w:r w:rsidR="00623488">
        <w:rPr>
          <w:b/>
          <w:szCs w:val="28"/>
        </w:rPr>
        <w:t xml:space="preserve"> </w:t>
      </w:r>
      <w:r w:rsidR="00B36424">
        <w:rPr>
          <w:b/>
          <w:szCs w:val="28"/>
        </w:rPr>
        <w:t>Дубовского района Ростовской области</w:t>
      </w:r>
      <w:proofErr w:type="gramEnd"/>
      <w:r w:rsidR="00B36424">
        <w:rPr>
          <w:b/>
          <w:szCs w:val="28"/>
        </w:rPr>
        <w:t xml:space="preserve"> </w:t>
      </w:r>
      <w:r w:rsidRPr="005D1556">
        <w:rPr>
          <w:b/>
          <w:szCs w:val="28"/>
        </w:rPr>
        <w:t xml:space="preserve">14 </w:t>
      </w:r>
      <w:r w:rsidR="00B36424">
        <w:rPr>
          <w:b/>
          <w:szCs w:val="28"/>
        </w:rPr>
        <w:t>сентября 2014</w:t>
      </w:r>
      <w:r w:rsidRPr="005D1556">
        <w:rPr>
          <w:b/>
          <w:szCs w:val="28"/>
        </w:rPr>
        <w:t xml:space="preserve"> года</w:t>
      </w:r>
    </w:p>
    <w:p w:rsidR="005D1556" w:rsidRPr="005D1556" w:rsidRDefault="005D1556" w:rsidP="005D15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268"/>
        <w:gridCol w:w="8221"/>
        <w:gridCol w:w="1985"/>
        <w:gridCol w:w="1843"/>
      </w:tblGrid>
      <w:tr w:rsidR="005D1556" w:rsidRPr="00C250DB" w:rsidTr="003405BA">
        <w:tc>
          <w:tcPr>
            <w:tcW w:w="851" w:type="dxa"/>
            <w:vAlign w:val="center"/>
          </w:tcPr>
          <w:p w:rsidR="005D1556" w:rsidRPr="00C250DB" w:rsidRDefault="005D1556" w:rsidP="005D1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0D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250D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250DB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268" w:type="dxa"/>
            <w:vAlign w:val="center"/>
          </w:tcPr>
          <w:p w:rsidR="005D1556" w:rsidRPr="00C250DB" w:rsidRDefault="005D1556" w:rsidP="005D1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0DB">
              <w:rPr>
                <w:rFonts w:ascii="Times New Roman" w:hAnsi="Times New Roman" w:cs="Times New Roman"/>
                <w:sz w:val="24"/>
                <w:szCs w:val="24"/>
              </w:rPr>
              <w:t>Инфраструктура</w:t>
            </w:r>
          </w:p>
        </w:tc>
        <w:tc>
          <w:tcPr>
            <w:tcW w:w="8221" w:type="dxa"/>
            <w:vAlign w:val="center"/>
          </w:tcPr>
          <w:p w:rsidR="005D1556" w:rsidRPr="00C250DB" w:rsidRDefault="005D1556" w:rsidP="005D1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0DB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  <w:vAlign w:val="center"/>
          </w:tcPr>
          <w:p w:rsidR="005D1556" w:rsidRPr="00C250DB" w:rsidRDefault="005D1556" w:rsidP="005D1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0DB">
              <w:rPr>
                <w:rFonts w:ascii="Times New Roman" w:hAnsi="Times New Roman" w:cs="Times New Roman"/>
                <w:sz w:val="24"/>
                <w:szCs w:val="24"/>
              </w:rPr>
              <w:t>Целевая группа</w:t>
            </w:r>
          </w:p>
        </w:tc>
        <w:tc>
          <w:tcPr>
            <w:tcW w:w="1843" w:type="dxa"/>
            <w:vAlign w:val="center"/>
          </w:tcPr>
          <w:p w:rsidR="005D1556" w:rsidRPr="00C250DB" w:rsidRDefault="005D1556" w:rsidP="005D1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50DB">
              <w:rPr>
                <w:rFonts w:ascii="Times New Roman" w:hAnsi="Times New Roman" w:cs="Times New Roman"/>
                <w:sz w:val="24"/>
                <w:szCs w:val="24"/>
              </w:rPr>
              <w:t>Необходимые материалы</w:t>
            </w:r>
          </w:p>
        </w:tc>
      </w:tr>
      <w:tr w:rsidR="00BD41B1" w:rsidRPr="00C52DE8" w:rsidTr="003405BA">
        <w:tc>
          <w:tcPr>
            <w:tcW w:w="851" w:type="dxa"/>
            <w:vMerge w:val="restart"/>
          </w:tcPr>
          <w:p w:rsidR="00BD41B1" w:rsidRPr="00785D44" w:rsidRDefault="00BD41B1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D4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BD41B1" w:rsidRPr="00785D44" w:rsidRDefault="00BD41B1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1B1" w:rsidRPr="00785D44" w:rsidRDefault="00BD41B1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1B1" w:rsidRPr="00785D44" w:rsidRDefault="00BD41B1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1B1" w:rsidRPr="00785D44" w:rsidRDefault="00BD41B1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1B1" w:rsidRPr="00785D44" w:rsidRDefault="00BD41B1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1B1" w:rsidRPr="00785D44" w:rsidRDefault="00BD41B1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BD41B1" w:rsidRPr="00785D44" w:rsidRDefault="00BD41B1" w:rsidP="005D1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D44">
              <w:rPr>
                <w:rFonts w:ascii="Times New Roman" w:hAnsi="Times New Roman" w:cs="Times New Roman"/>
                <w:sz w:val="24"/>
                <w:szCs w:val="24"/>
              </w:rPr>
              <w:t>ТИК</w:t>
            </w:r>
          </w:p>
          <w:p w:rsidR="00BD41B1" w:rsidRPr="00785D44" w:rsidRDefault="00BD41B1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1B1" w:rsidRPr="00785D44" w:rsidRDefault="00BD41B1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1B1" w:rsidRPr="00785D44" w:rsidRDefault="00BD41B1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1B1" w:rsidRPr="00785D44" w:rsidRDefault="00BD41B1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1B1" w:rsidRPr="00785D44" w:rsidRDefault="00BD41B1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41B1" w:rsidRPr="00785D44" w:rsidRDefault="00BD41B1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</w:tcPr>
          <w:p w:rsidR="00BD41B1" w:rsidRPr="00C52DE8" w:rsidRDefault="00BD41B1" w:rsidP="00EE05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Формирование  информационн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групп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по разъяснению избирательного законодательства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Жуковском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поселении.</w:t>
            </w:r>
          </w:p>
        </w:tc>
        <w:tc>
          <w:tcPr>
            <w:tcW w:w="1985" w:type="dxa"/>
          </w:tcPr>
          <w:p w:rsidR="00BD41B1" w:rsidRPr="00C52DE8" w:rsidRDefault="00BD41B1" w:rsidP="003A7A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избиратели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Жуковского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1843" w:type="dxa"/>
          </w:tcPr>
          <w:p w:rsidR="00BD41B1" w:rsidRPr="00C52DE8" w:rsidRDefault="00BD41B1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1B1" w:rsidRPr="00C52DE8" w:rsidRDefault="00BD41B1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41B1" w:rsidRPr="00C52DE8" w:rsidTr="003405BA">
        <w:tc>
          <w:tcPr>
            <w:tcW w:w="851" w:type="dxa"/>
            <w:vMerge/>
          </w:tcPr>
          <w:p w:rsidR="00BD41B1" w:rsidRPr="00785D44" w:rsidRDefault="00BD41B1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BD41B1" w:rsidRPr="00785D44" w:rsidRDefault="00BD41B1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</w:tcPr>
          <w:p w:rsidR="00BD41B1" w:rsidRPr="00C52DE8" w:rsidRDefault="00BD41B1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Обеспечение проведения акций молодежным активом:</w:t>
            </w:r>
          </w:p>
          <w:p w:rsidR="00BD41B1" w:rsidRDefault="00BD41B1" w:rsidP="009C74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сбор наказов будущему главе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Жуковского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поселения;</w:t>
            </w:r>
          </w:p>
          <w:p w:rsidR="00BD41B1" w:rsidRPr="00C52DE8" w:rsidRDefault="00BD41B1" w:rsidP="009C74C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- волонтерские акции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BD41B1" w:rsidRPr="00C52DE8" w:rsidRDefault="00BD41B1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1B1" w:rsidRPr="00C52DE8" w:rsidRDefault="00BD41B1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D41B1" w:rsidRPr="00C52DE8" w:rsidRDefault="00BD41B1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Список активистов  с контактными телефонами</w:t>
            </w:r>
          </w:p>
          <w:p w:rsidR="00BD41B1" w:rsidRPr="00C52DE8" w:rsidRDefault="00BD41B1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41B1" w:rsidRPr="00C52DE8" w:rsidTr="003405BA">
        <w:tc>
          <w:tcPr>
            <w:tcW w:w="851" w:type="dxa"/>
            <w:vMerge/>
          </w:tcPr>
          <w:p w:rsidR="00BD41B1" w:rsidRPr="00785D44" w:rsidRDefault="00BD41B1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BD41B1" w:rsidRPr="00785D44" w:rsidRDefault="00BD41B1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</w:tcPr>
          <w:p w:rsidR="00BD41B1" w:rsidRPr="00C52DE8" w:rsidRDefault="00BD41B1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 о выборах и просветительских мероприятиях на wed-странице и информационных стендах ТИК и УИК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Жуковского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поселения.</w:t>
            </w:r>
          </w:p>
        </w:tc>
        <w:tc>
          <w:tcPr>
            <w:tcW w:w="1985" w:type="dxa"/>
          </w:tcPr>
          <w:p w:rsidR="00BD41B1" w:rsidRPr="00C52DE8" w:rsidRDefault="00BD41B1" w:rsidP="005D1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1B1" w:rsidRPr="00C52DE8" w:rsidRDefault="00BD41B1" w:rsidP="005D1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D41B1" w:rsidRPr="00C52DE8" w:rsidRDefault="00BD41B1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1B1" w:rsidRPr="00C52DE8" w:rsidRDefault="00BD41B1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41B1" w:rsidRPr="00C52DE8" w:rsidTr="003405BA">
        <w:tc>
          <w:tcPr>
            <w:tcW w:w="851" w:type="dxa"/>
            <w:vMerge/>
          </w:tcPr>
          <w:p w:rsidR="00BD41B1" w:rsidRPr="00785D44" w:rsidRDefault="00BD41B1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BD41B1" w:rsidRPr="00785D44" w:rsidRDefault="00BD41B1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</w:tcPr>
          <w:p w:rsidR="00BD41B1" w:rsidRPr="00C52DE8" w:rsidRDefault="00BD41B1" w:rsidP="009035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Соглашений о взаимодействии Территориальной избирательной комиссии с Отделом образования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Дубовского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района, отделом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культуре 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по физической культуре, спорту и молодежной политике  Администрации района, с районной газетой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Светоч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5" w:type="dxa"/>
          </w:tcPr>
          <w:p w:rsidR="00BD41B1" w:rsidRPr="00C52DE8" w:rsidRDefault="00BD41B1" w:rsidP="005D1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избиратели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Жуковского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поселения</w:t>
            </w:r>
          </w:p>
        </w:tc>
        <w:tc>
          <w:tcPr>
            <w:tcW w:w="1843" w:type="dxa"/>
          </w:tcPr>
          <w:p w:rsidR="00BD41B1" w:rsidRPr="00C52DE8" w:rsidRDefault="00BD41B1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Соглашения</w:t>
            </w:r>
          </w:p>
          <w:p w:rsidR="00BD41B1" w:rsidRPr="00C52DE8" w:rsidRDefault="00BD41B1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41B1" w:rsidRPr="00C52DE8" w:rsidTr="003405BA">
        <w:tc>
          <w:tcPr>
            <w:tcW w:w="851" w:type="dxa"/>
            <w:vMerge/>
          </w:tcPr>
          <w:p w:rsidR="00BD41B1" w:rsidRPr="00785D44" w:rsidRDefault="00BD41B1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BD41B1" w:rsidRPr="00785D44" w:rsidRDefault="00BD41B1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</w:tcPr>
          <w:p w:rsidR="00BD41B1" w:rsidRDefault="00BD41B1" w:rsidP="00FF35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Плана мероприятий по реализации Комплекса мер по повышению правовой культуры избирателей (участников референдума) и обучению организаторов выборов и референдумов в </w:t>
            </w:r>
            <w:r w:rsidR="00BF5E59">
              <w:rPr>
                <w:rFonts w:ascii="Times New Roman" w:hAnsi="Times New Roman" w:cs="Times New Roman"/>
                <w:sz w:val="24"/>
                <w:szCs w:val="24"/>
              </w:rPr>
              <w:t>Дубовском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районе на 201</w:t>
            </w:r>
            <w:r w:rsidR="00BF5E59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год, Плана мероприятий по взаимодействию ТИК с</w:t>
            </w:r>
            <w:r w:rsidR="003B07C3">
              <w:rPr>
                <w:rFonts w:ascii="Times New Roman" w:hAnsi="Times New Roman" w:cs="Times New Roman"/>
                <w:sz w:val="24"/>
                <w:szCs w:val="24"/>
              </w:rPr>
              <w:t xml:space="preserve"> районной газетой «Светоч»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на 201</w:t>
            </w:r>
            <w:r w:rsidR="00E159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-201</w:t>
            </w:r>
            <w:r w:rsidR="00E1598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годы, Программы взаимодействия ТИК с </w:t>
            </w:r>
            <w:r w:rsidR="00E15980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олодеж</w:t>
            </w:r>
            <w:r w:rsidR="00E15980">
              <w:rPr>
                <w:rFonts w:ascii="Times New Roman" w:hAnsi="Times New Roman" w:cs="Times New Roman"/>
                <w:sz w:val="24"/>
                <w:szCs w:val="24"/>
              </w:rPr>
              <w:t>ным парламентом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1DCF">
              <w:rPr>
                <w:rFonts w:ascii="Times New Roman" w:hAnsi="Times New Roman" w:cs="Times New Roman"/>
                <w:sz w:val="24"/>
                <w:szCs w:val="24"/>
              </w:rPr>
              <w:t>и граждански-активной молодежью Жуковского</w:t>
            </w:r>
            <w:r w:rsidR="00E61DCF"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E61DCF">
              <w:rPr>
                <w:rFonts w:ascii="Times New Roman" w:hAnsi="Times New Roman" w:cs="Times New Roman"/>
                <w:sz w:val="24"/>
                <w:szCs w:val="24"/>
              </w:rPr>
              <w:t>го поселения</w:t>
            </w:r>
            <w:r w:rsidR="00E61DCF"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на 201</w:t>
            </w:r>
            <w:r w:rsidR="00E61DC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год, Плана мероприятий ТИК по обучению организаторов, участников</w:t>
            </w:r>
            <w:proofErr w:type="gramEnd"/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выборов и референдумов на </w:t>
            </w:r>
            <w:r w:rsidR="002760FA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год, плана работы Территориальной  избирательной комиссии на 201</w:t>
            </w:r>
            <w:r w:rsidR="006A16A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год, Программы информационно-разъяснительной деятельности ТИК на 201</w:t>
            </w:r>
            <w:r w:rsidR="004654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год, Программы информационно-разъяснительной деятельности на период подготовки и проведения выборов </w:t>
            </w:r>
            <w:r w:rsidR="0046540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лавы </w:t>
            </w:r>
            <w:r w:rsidR="00465402">
              <w:rPr>
                <w:rFonts w:ascii="Times New Roman" w:hAnsi="Times New Roman" w:cs="Times New Roman"/>
                <w:sz w:val="24"/>
                <w:szCs w:val="24"/>
              </w:rPr>
              <w:t>Жуковского</w:t>
            </w:r>
            <w:r w:rsidR="00465402"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465402">
              <w:rPr>
                <w:rFonts w:ascii="Times New Roman" w:hAnsi="Times New Roman" w:cs="Times New Roman"/>
                <w:sz w:val="24"/>
                <w:szCs w:val="24"/>
              </w:rPr>
              <w:t>го поселения</w:t>
            </w:r>
            <w:r w:rsidR="00465402"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5402">
              <w:rPr>
                <w:rFonts w:ascii="Times New Roman" w:hAnsi="Times New Roman" w:cs="Times New Roman"/>
                <w:sz w:val="24"/>
                <w:szCs w:val="24"/>
              </w:rPr>
              <w:t xml:space="preserve"> Дубовского района Ростовской области 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  <w:r w:rsidR="00465402">
              <w:rPr>
                <w:rFonts w:ascii="Times New Roman" w:hAnsi="Times New Roman" w:cs="Times New Roman"/>
                <w:sz w:val="24"/>
                <w:szCs w:val="24"/>
              </w:rPr>
              <w:t>сентября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4654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года, Плана взаимодействия ТИК с местными отделениями политических  партий, Плана взаимодействия ТИК с местным отделением общероссийской общественной организацией инвалидов</w:t>
            </w:r>
            <w:proofErr w:type="gramEnd"/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021D">
              <w:rPr>
                <w:rFonts w:ascii="Times New Roman" w:hAnsi="Times New Roman" w:cs="Times New Roman"/>
                <w:sz w:val="24"/>
                <w:szCs w:val="24"/>
              </w:rPr>
              <w:t xml:space="preserve">Дубовского 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r w:rsidR="00FF35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457EA" w:rsidRPr="00C52DE8" w:rsidRDefault="000457EA" w:rsidP="00FF35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D41B1" w:rsidRPr="00C52DE8" w:rsidRDefault="00BD41B1" w:rsidP="005D1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избиратели района</w:t>
            </w:r>
          </w:p>
        </w:tc>
        <w:tc>
          <w:tcPr>
            <w:tcW w:w="1843" w:type="dxa"/>
          </w:tcPr>
          <w:p w:rsidR="00BD41B1" w:rsidRPr="00C52DE8" w:rsidRDefault="00BD41B1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Планы и Программы</w:t>
            </w:r>
          </w:p>
          <w:p w:rsidR="00BD41B1" w:rsidRPr="00C52DE8" w:rsidRDefault="00BD41B1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41B1" w:rsidRPr="00C52DE8" w:rsidTr="003405BA">
        <w:tc>
          <w:tcPr>
            <w:tcW w:w="851" w:type="dxa"/>
            <w:vMerge/>
          </w:tcPr>
          <w:p w:rsidR="00BD41B1" w:rsidRPr="00785D44" w:rsidRDefault="00BD41B1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BD41B1" w:rsidRPr="00785D44" w:rsidRDefault="00BD41B1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1" w:type="dxa"/>
          </w:tcPr>
          <w:p w:rsidR="00BD41B1" w:rsidRDefault="00BD41B1" w:rsidP="00BF5E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Организации работы «горячей линии» ТИК, распространение информации о ней в СМИ</w:t>
            </w:r>
          </w:p>
          <w:p w:rsidR="000457EA" w:rsidRPr="00C52DE8" w:rsidRDefault="000457EA" w:rsidP="00BF5E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D41B1" w:rsidRPr="00C52DE8" w:rsidRDefault="00BD41B1" w:rsidP="005D1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1B1" w:rsidRPr="00C52DE8" w:rsidRDefault="00BD41B1" w:rsidP="005D1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D41B1" w:rsidRPr="00C52DE8" w:rsidRDefault="00BD41B1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41B1" w:rsidRPr="00C52DE8" w:rsidRDefault="00BD41B1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56" w:rsidRPr="00C52DE8" w:rsidTr="003405BA">
        <w:tc>
          <w:tcPr>
            <w:tcW w:w="851" w:type="dxa"/>
          </w:tcPr>
          <w:p w:rsidR="005D1556" w:rsidRPr="00785D44" w:rsidRDefault="005D1556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D4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5D1556" w:rsidRPr="00785D44" w:rsidRDefault="005D1556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D1556" w:rsidRPr="00785D44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D44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r w:rsidR="007C736D">
              <w:rPr>
                <w:rFonts w:ascii="Times New Roman" w:hAnsi="Times New Roman" w:cs="Times New Roman"/>
                <w:sz w:val="24"/>
                <w:szCs w:val="24"/>
              </w:rPr>
              <w:t xml:space="preserve"> Жуковского</w:t>
            </w:r>
            <w:r w:rsidR="007C736D"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7C736D">
              <w:rPr>
                <w:rFonts w:ascii="Times New Roman" w:hAnsi="Times New Roman" w:cs="Times New Roman"/>
                <w:sz w:val="24"/>
                <w:szCs w:val="24"/>
              </w:rPr>
              <w:t>го поселения</w:t>
            </w:r>
            <w:r w:rsidRPr="00785D4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D1556" w:rsidRDefault="007C736D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Жуковская </w:t>
            </w:r>
            <w:r w:rsidRPr="007C736D">
              <w:rPr>
                <w:rFonts w:ascii="Times New Roman" w:hAnsi="Times New Roman" w:cs="Times New Roman"/>
                <w:sz w:val="24"/>
                <w:szCs w:val="24"/>
              </w:rPr>
              <w:t>врачебная амбулатория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ООО «Новожуковский»,</w:t>
            </w:r>
          </w:p>
          <w:p w:rsidR="008E0ACE" w:rsidRDefault="007C736D" w:rsidP="007C73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МБУК «Жуковский СДК», </w:t>
            </w:r>
          </w:p>
          <w:p w:rsidR="007C736D" w:rsidRPr="00785D44" w:rsidRDefault="007C736D" w:rsidP="007C73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«Жуковская сельская библиотека»</w:t>
            </w:r>
          </w:p>
        </w:tc>
        <w:tc>
          <w:tcPr>
            <w:tcW w:w="8221" w:type="dxa"/>
          </w:tcPr>
          <w:p w:rsidR="005D1556" w:rsidRPr="00C52DE8" w:rsidRDefault="005D1556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информационных плакатов</w:t>
            </w:r>
            <w:r w:rsidR="008E0AC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Распространение буклетов на тему выборов</w:t>
            </w:r>
            <w:r w:rsidR="008E0AC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8E0A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D1556" w:rsidRPr="00C52DE8" w:rsidRDefault="005D1556" w:rsidP="005D1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избиратели </w:t>
            </w:r>
            <w:r w:rsidR="008E0ACE">
              <w:rPr>
                <w:rFonts w:ascii="Times New Roman" w:hAnsi="Times New Roman" w:cs="Times New Roman"/>
                <w:sz w:val="24"/>
                <w:szCs w:val="24"/>
              </w:rPr>
              <w:t>Жуковского</w:t>
            </w:r>
            <w:r w:rsidR="008E0ACE"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8E0ACE">
              <w:rPr>
                <w:rFonts w:ascii="Times New Roman" w:hAnsi="Times New Roman" w:cs="Times New Roman"/>
                <w:sz w:val="24"/>
                <w:szCs w:val="24"/>
              </w:rPr>
              <w:t>го поселения</w:t>
            </w:r>
          </w:p>
        </w:tc>
        <w:tc>
          <w:tcPr>
            <w:tcW w:w="1843" w:type="dxa"/>
          </w:tcPr>
          <w:p w:rsidR="005D1556" w:rsidRPr="00C52DE8" w:rsidRDefault="005D1556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Плакаты</w:t>
            </w:r>
          </w:p>
          <w:p w:rsidR="005D1556" w:rsidRPr="00C52DE8" w:rsidRDefault="005D1556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Буклеты</w:t>
            </w:r>
          </w:p>
          <w:p w:rsidR="005D1556" w:rsidRPr="00C52DE8" w:rsidRDefault="005D1556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Видеоролики</w:t>
            </w:r>
          </w:p>
          <w:p w:rsidR="005D1556" w:rsidRPr="00C52DE8" w:rsidRDefault="005D1556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56" w:rsidRPr="00C52DE8" w:rsidTr="003405BA">
        <w:tc>
          <w:tcPr>
            <w:tcW w:w="851" w:type="dxa"/>
          </w:tcPr>
          <w:p w:rsidR="005D1556" w:rsidRPr="00785D44" w:rsidRDefault="005D1556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D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  <w:p w:rsidR="005D1556" w:rsidRPr="00785D44" w:rsidRDefault="005D1556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D1556" w:rsidRPr="007C736D" w:rsidRDefault="00761B0B" w:rsidP="009511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5D4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597C76" w:rsidRPr="00C25D4E">
              <w:rPr>
                <w:rFonts w:ascii="Times New Roman" w:hAnsi="Times New Roman" w:cs="Times New Roman"/>
                <w:sz w:val="24"/>
                <w:szCs w:val="24"/>
              </w:rPr>
              <w:t xml:space="preserve">униципальное бюджетное дошкольное образовательное учреждение Дубовского района </w:t>
            </w:r>
            <w:r w:rsidR="0025059F">
              <w:rPr>
                <w:rFonts w:ascii="Times New Roman" w:hAnsi="Times New Roman" w:cs="Times New Roman"/>
                <w:sz w:val="24"/>
                <w:szCs w:val="24"/>
              </w:rPr>
              <w:t xml:space="preserve">детский сад </w:t>
            </w:r>
            <w:r w:rsidR="0095110C">
              <w:rPr>
                <w:rFonts w:ascii="Times New Roman" w:hAnsi="Times New Roman" w:cs="Times New Roman"/>
                <w:sz w:val="24"/>
                <w:szCs w:val="24"/>
              </w:rPr>
              <w:t xml:space="preserve">третьей категории </w:t>
            </w:r>
            <w:r w:rsidR="0025059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95110C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r w:rsidR="0025059F">
              <w:rPr>
                <w:rFonts w:ascii="Times New Roman" w:hAnsi="Times New Roman" w:cs="Times New Roman"/>
                <w:sz w:val="24"/>
                <w:szCs w:val="24"/>
              </w:rPr>
              <w:t>«Морячок»</w:t>
            </w:r>
          </w:p>
          <w:p w:rsidR="007C736D" w:rsidRPr="00785D44" w:rsidRDefault="007C736D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1" w:type="dxa"/>
          </w:tcPr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с использование компьютерной игры «Веселый паровозик»</w:t>
            </w:r>
            <w:r w:rsidR="003145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B32F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игры с использованием книжки-раскраски «Приключение </w:t>
            </w:r>
            <w:r w:rsidR="00B32FF1" w:rsidRPr="00C52DE8">
              <w:rPr>
                <w:rFonts w:ascii="Times New Roman" w:hAnsi="Times New Roman" w:cs="Times New Roman"/>
                <w:sz w:val="24"/>
                <w:szCs w:val="24"/>
              </w:rPr>
              <w:t>инопланетян</w:t>
            </w:r>
            <w:r w:rsidR="00B32FF1">
              <w:rPr>
                <w:rFonts w:ascii="Times New Roman" w:hAnsi="Times New Roman" w:cs="Times New Roman"/>
                <w:sz w:val="24"/>
                <w:szCs w:val="24"/>
              </w:rPr>
              <w:t>чик</w:t>
            </w:r>
            <w:r w:rsidR="00B32FF1" w:rsidRPr="00C52DE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…»</w:t>
            </w:r>
            <w:r w:rsidR="003145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5D1556" w:rsidRPr="00C52DE8" w:rsidRDefault="005D1556" w:rsidP="005D1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будущие избиратели, опосредованное воздействие на избирателей-родителей</w:t>
            </w:r>
          </w:p>
        </w:tc>
        <w:tc>
          <w:tcPr>
            <w:tcW w:w="1843" w:type="dxa"/>
          </w:tcPr>
          <w:p w:rsidR="005D1556" w:rsidRPr="00C52DE8" w:rsidRDefault="005D1556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Диски с игрой</w:t>
            </w:r>
          </w:p>
          <w:p w:rsidR="005D1556" w:rsidRPr="00C52DE8" w:rsidRDefault="005D1556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556" w:rsidRPr="00C52DE8" w:rsidRDefault="005D1556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Книжки-раскраски </w:t>
            </w:r>
          </w:p>
          <w:p w:rsidR="005D1556" w:rsidRPr="00C52DE8" w:rsidRDefault="005D1556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56" w:rsidRPr="00C52DE8" w:rsidTr="003405BA">
        <w:tc>
          <w:tcPr>
            <w:tcW w:w="851" w:type="dxa"/>
          </w:tcPr>
          <w:p w:rsidR="005D1556" w:rsidRPr="00785D44" w:rsidRDefault="005D1556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D4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5D1556" w:rsidRPr="00785D44" w:rsidRDefault="005D1556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D1556" w:rsidRPr="00785D44" w:rsidRDefault="00785D44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Общеобразовательн</w:t>
            </w:r>
            <w:r w:rsidR="00EA5E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учреждени</w:t>
            </w:r>
            <w:r w:rsidR="00EA5EE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5EE0">
              <w:rPr>
                <w:rFonts w:ascii="Times New Roman" w:hAnsi="Times New Roman" w:cs="Times New Roman"/>
                <w:sz w:val="24"/>
                <w:szCs w:val="24"/>
              </w:rPr>
              <w:t>Жуковского</w:t>
            </w:r>
            <w:r w:rsidR="00EA5EE0"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EA5EE0">
              <w:rPr>
                <w:rFonts w:ascii="Times New Roman" w:hAnsi="Times New Roman" w:cs="Times New Roman"/>
                <w:sz w:val="24"/>
                <w:szCs w:val="24"/>
              </w:rPr>
              <w:t>го поселения -</w:t>
            </w:r>
            <w:r w:rsidR="00EA5EE0" w:rsidRPr="00785D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5EE0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proofErr w:type="gramStart"/>
            <w:r w:rsidR="00EA5EE0"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gramEnd"/>
            <w:r w:rsidR="00EA5EE0">
              <w:rPr>
                <w:rFonts w:ascii="Times New Roman" w:hAnsi="Times New Roman" w:cs="Times New Roman"/>
                <w:sz w:val="24"/>
                <w:szCs w:val="24"/>
              </w:rPr>
              <w:t xml:space="preserve"> «Жуковская СОШ № 5»</w:t>
            </w:r>
          </w:p>
        </w:tc>
        <w:tc>
          <w:tcPr>
            <w:tcW w:w="8221" w:type="dxa"/>
          </w:tcPr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выборов  органов школьного самоуправления одновременно </w:t>
            </w:r>
            <w:proofErr w:type="gramStart"/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взрослыми выборами</w:t>
            </w:r>
            <w:r w:rsidR="00B067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Проведение Уроков демократии с приглашением родителей</w:t>
            </w:r>
            <w:r w:rsidR="00B067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Информирование на родительских собраниях, раздача родителям информационного материала о выборах</w:t>
            </w:r>
            <w:r w:rsidR="00B067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Организация экскурсии в участковые избирательные комиссии</w:t>
            </w:r>
            <w:r w:rsidR="00B067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2442CB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проведения в МБОУ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«Жуковская СОШ № 5» </w:t>
            </w:r>
            <w:r w:rsidR="005D1556" w:rsidRPr="00C52DE8">
              <w:rPr>
                <w:rFonts w:ascii="Times New Roman" w:hAnsi="Times New Roman" w:cs="Times New Roman"/>
                <w:sz w:val="24"/>
                <w:szCs w:val="24"/>
              </w:rPr>
              <w:t>«Недели права»</w:t>
            </w:r>
            <w:r w:rsidR="00B067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Организация  проведения тематических бесед, устных журналов, классных часов, конкурсов плакатов и рисунков по избирательному законодательству, избирательным процессам, деловых игр</w:t>
            </w:r>
            <w:r w:rsidR="00B067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конкурса сочинений «П</w:t>
            </w:r>
            <w:r w:rsidR="00B13CE6">
              <w:rPr>
                <w:rFonts w:ascii="Times New Roman" w:hAnsi="Times New Roman" w:cs="Times New Roman"/>
                <w:sz w:val="24"/>
                <w:szCs w:val="24"/>
              </w:rPr>
              <w:t>исьмо Главе сельского поселения».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проведения встреч учащихся с членами ТИК, УИК, </w:t>
            </w:r>
            <w:r w:rsidR="002442C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лав</w:t>
            </w:r>
            <w:r w:rsidR="002442CB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сельск</w:t>
            </w:r>
            <w:r w:rsidR="002442CB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</w:t>
            </w:r>
            <w:r w:rsidR="002442CB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. Темы встреч: «Будущее нашего сельского поселения», «Знаешь ли ты закон?», «Правовая культура, нужна ли она подросткам», «Досуг молодежи», «Самоуправление, каким ему быть», «От тебя </w:t>
            </w:r>
            <w:proofErr w:type="gramStart"/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зависит какой будет</w:t>
            </w:r>
            <w:proofErr w:type="gramEnd"/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6488">
              <w:rPr>
                <w:rFonts w:ascii="Times New Roman" w:hAnsi="Times New Roman" w:cs="Times New Roman"/>
                <w:sz w:val="24"/>
                <w:szCs w:val="24"/>
              </w:rPr>
              <w:t xml:space="preserve">станица 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завтра», «Голосуя -  выбираем будущее»</w:t>
            </w:r>
            <w:r w:rsidR="00401B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Проведение устных журналов: «Политическая роль избирателей»</w:t>
            </w:r>
            <w:r w:rsidR="00401B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Подготовка выставки рисунков детей «Выборы глазами детей» для размещения их в Клуб</w:t>
            </w:r>
            <w:r w:rsidR="0036182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Молодого избирателя, на избирательных участках в период подготовки и проведения выборов</w:t>
            </w:r>
            <w:r w:rsidR="00401B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страницы в школьных газетах «Ученики и ученицы избирательного 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законодательства»</w:t>
            </w:r>
            <w:r w:rsidR="00401B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Проведение конкурса на лучший реферат: «Молодежь и избирательное право»</w:t>
            </w:r>
            <w:r w:rsidR="00401B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tabs>
                <w:tab w:val="left" w:pos="13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Проведение олимпиад, викторин по избирательному законодательству</w:t>
            </w:r>
            <w:r w:rsidR="00401B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Проведение театрализованных уроков по теме: «Учимся выбирать»</w:t>
            </w:r>
            <w:r w:rsidR="00401B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Подготовка лекций силами активной молодежи: «Оглянись и выбери», «Я выбираю»,  «Наша Конституция и наши права»</w:t>
            </w:r>
            <w:r w:rsidR="00401B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Проведение театрализованного представления «Голосуй ради счастья»</w:t>
            </w:r>
            <w:r w:rsidR="00401B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Оборудование в библиотек</w:t>
            </w:r>
            <w:r w:rsidR="005020D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школ</w:t>
            </w:r>
            <w:r w:rsidR="005020DF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«Уголков будущего избирателя»</w:t>
            </w:r>
            <w:r w:rsidR="00401B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Проведение акции «Дорога на выборы» (волонтеры-школьники будут сопровождать на участки в день голосования инвалидов и пенсионеров)</w:t>
            </w:r>
            <w:r w:rsidR="00401B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5D1556" w:rsidRPr="00C52DE8" w:rsidRDefault="005D1556" w:rsidP="005D1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будущие избиратели, опосредованное воздействие на избирателей-родителей</w:t>
            </w:r>
          </w:p>
        </w:tc>
        <w:tc>
          <w:tcPr>
            <w:tcW w:w="1843" w:type="dxa"/>
          </w:tcPr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Методические материалы для обеспечения процесса голосования,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УМК урока,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информационный материал о выборах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Типовой сценарий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Материалы для размещения</w:t>
            </w:r>
          </w:p>
        </w:tc>
      </w:tr>
      <w:tr w:rsidR="005D1556" w:rsidRPr="00C52DE8" w:rsidTr="003405BA">
        <w:tc>
          <w:tcPr>
            <w:tcW w:w="851" w:type="dxa"/>
          </w:tcPr>
          <w:p w:rsidR="005D1556" w:rsidRPr="00785D44" w:rsidRDefault="00E1137C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  <w:r w:rsidR="005D1556" w:rsidRPr="00785D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785D44" w:rsidRDefault="005D1556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D1556" w:rsidRPr="00785D44" w:rsidRDefault="00E64789" w:rsidP="00E647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«Жуковская сельская библиотека»</w:t>
            </w:r>
          </w:p>
        </w:tc>
        <w:tc>
          <w:tcPr>
            <w:tcW w:w="8221" w:type="dxa"/>
          </w:tcPr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проведение мероприятий, направленных на повышение интереса к предстоящим выборам </w:t>
            </w:r>
            <w:r w:rsidR="00141B8E">
              <w:rPr>
                <w:rFonts w:ascii="Times New Roman" w:hAnsi="Times New Roman" w:cs="Times New Roman"/>
                <w:sz w:val="24"/>
                <w:szCs w:val="24"/>
              </w:rPr>
              <w:t>главы Жуковского</w:t>
            </w:r>
            <w:r w:rsidR="00141B8E"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141B8E">
              <w:rPr>
                <w:rFonts w:ascii="Times New Roman" w:hAnsi="Times New Roman" w:cs="Times New Roman"/>
                <w:sz w:val="24"/>
                <w:szCs w:val="24"/>
              </w:rPr>
              <w:t>го поселения.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Организовать участие членов Территориальной и участковых избирательных комиссий в проводимых мероприятиях Клуб</w:t>
            </w:r>
            <w:r w:rsidR="005F7B3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7B37">
              <w:rPr>
                <w:rFonts w:ascii="Times New Roman" w:hAnsi="Times New Roman" w:cs="Times New Roman"/>
                <w:sz w:val="24"/>
                <w:szCs w:val="24"/>
              </w:rPr>
              <w:t>«М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олодого избирателя</w:t>
            </w:r>
            <w:r w:rsidR="005F7B3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, направленных на повышение правового просвещения, политической грамотности молодых и будущих избирателей.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Совместно с сотрудниками библиотек провести дни информации о приближающихся выборах, обзоры периодики по избирательной тематике</w:t>
            </w:r>
            <w:r w:rsidR="003C05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Провести встречи избирателей с членами Территориальной и участковых избирательных комиссий, представит</w:t>
            </w:r>
            <w:r w:rsidR="00AB3E0D">
              <w:rPr>
                <w:rFonts w:ascii="Times New Roman" w:hAnsi="Times New Roman" w:cs="Times New Roman"/>
                <w:sz w:val="24"/>
                <w:szCs w:val="24"/>
              </w:rPr>
              <w:t>елями политических партий, главой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B3E0D">
              <w:rPr>
                <w:rFonts w:ascii="Times New Roman" w:hAnsi="Times New Roman" w:cs="Times New Roman"/>
                <w:sz w:val="24"/>
                <w:szCs w:val="24"/>
              </w:rPr>
              <w:t>Жуковского</w:t>
            </w:r>
            <w:r w:rsidR="00AB3E0D"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AB3E0D">
              <w:rPr>
                <w:rFonts w:ascii="Times New Roman" w:hAnsi="Times New Roman" w:cs="Times New Roman"/>
                <w:sz w:val="24"/>
                <w:szCs w:val="24"/>
              </w:rPr>
              <w:t>го поселения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, руководителями общественных организаций: казачьего общества, совета ветеранов войны и труда, общества инвалидов, профсоюзных комитетов</w:t>
            </w:r>
            <w:r w:rsidR="003C05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Провести разъяснительные мероприятия с привлечением лидеров общественных организаций, пользующихся авторитетом у населения</w:t>
            </w:r>
            <w:r w:rsidR="003C05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Проведение заседаний клуб</w:t>
            </w:r>
            <w:r w:rsidR="00BB1A2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молодого избирателя</w:t>
            </w:r>
            <w:r w:rsidR="003C05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Обновление информации в «Уголках избирателя»</w:t>
            </w:r>
            <w:r w:rsidR="003C05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информационных плакатов</w:t>
            </w:r>
            <w:r w:rsidR="003C05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Размещение тематических выставок</w:t>
            </w:r>
            <w:r w:rsidR="003C05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Провести с избирателями, являющимися инвалидами тематические беседы, вечера, информационные встречи по разъяснению избирательного законодательства</w:t>
            </w:r>
            <w:r w:rsidR="003C05B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5D1556" w:rsidRPr="00C52DE8" w:rsidRDefault="005D1556" w:rsidP="005D1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молодые и будущие избиратели</w:t>
            </w:r>
          </w:p>
          <w:p w:rsidR="005D1556" w:rsidRPr="00C52DE8" w:rsidRDefault="005D1556" w:rsidP="005D1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556" w:rsidRPr="00C52DE8" w:rsidRDefault="005D1556" w:rsidP="005D1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556" w:rsidRPr="00C52DE8" w:rsidRDefault="005D1556" w:rsidP="005D1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556" w:rsidRPr="00C52DE8" w:rsidRDefault="005D1556" w:rsidP="005D1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556" w:rsidRPr="00C52DE8" w:rsidRDefault="005D1556" w:rsidP="005D1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556" w:rsidRPr="00C52DE8" w:rsidRDefault="005D1556" w:rsidP="005D1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избиратели </w:t>
            </w:r>
            <w:r w:rsidR="007965B0">
              <w:rPr>
                <w:rFonts w:ascii="Times New Roman" w:hAnsi="Times New Roman" w:cs="Times New Roman"/>
                <w:sz w:val="24"/>
                <w:szCs w:val="24"/>
              </w:rPr>
              <w:t>Жуковского</w:t>
            </w:r>
            <w:r w:rsidR="007965B0"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7965B0">
              <w:rPr>
                <w:rFonts w:ascii="Times New Roman" w:hAnsi="Times New Roman" w:cs="Times New Roman"/>
                <w:sz w:val="24"/>
                <w:szCs w:val="24"/>
              </w:rPr>
              <w:t>го поселения</w:t>
            </w:r>
            <w:r w:rsidR="007965B0"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Типовые сценарии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Плакаты 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Материалы для выставок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56" w:rsidRPr="00C52DE8" w:rsidTr="003405BA">
        <w:tc>
          <w:tcPr>
            <w:tcW w:w="851" w:type="dxa"/>
          </w:tcPr>
          <w:p w:rsidR="005D1556" w:rsidRPr="00785D44" w:rsidRDefault="00BB1A25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="005D1556" w:rsidRPr="00785D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785D44" w:rsidRDefault="005D1556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D1556" w:rsidRPr="00785D44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5D44">
              <w:rPr>
                <w:rFonts w:ascii="Times New Roman" w:hAnsi="Times New Roman" w:cs="Times New Roman"/>
                <w:sz w:val="24"/>
                <w:szCs w:val="24"/>
              </w:rPr>
              <w:t>Сельскохозяйст</w:t>
            </w:r>
            <w:proofErr w:type="spellEnd"/>
            <w:r w:rsidRPr="00785D4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D1556" w:rsidRPr="00785D44" w:rsidRDefault="00C52DE8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D44">
              <w:rPr>
                <w:rFonts w:ascii="Times New Roman" w:hAnsi="Times New Roman" w:cs="Times New Roman"/>
                <w:sz w:val="24"/>
                <w:szCs w:val="24"/>
              </w:rPr>
              <w:t>венные</w:t>
            </w:r>
            <w:r w:rsidR="005D1556" w:rsidRPr="00785D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D00FB" w:rsidRPr="00785D44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5D44">
              <w:rPr>
                <w:rFonts w:ascii="Times New Roman" w:hAnsi="Times New Roman" w:cs="Times New Roman"/>
                <w:sz w:val="24"/>
                <w:szCs w:val="24"/>
              </w:rPr>
              <w:t>предприя</w:t>
            </w:r>
            <w:proofErr w:type="spellEnd"/>
          </w:p>
          <w:p w:rsidR="005D1556" w:rsidRPr="00785D44" w:rsidRDefault="00C52DE8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5D44">
              <w:rPr>
                <w:rFonts w:ascii="Times New Roman" w:hAnsi="Times New Roman" w:cs="Times New Roman"/>
                <w:sz w:val="24"/>
                <w:szCs w:val="24"/>
              </w:rPr>
              <w:t>тия</w:t>
            </w:r>
            <w:proofErr w:type="spellEnd"/>
          </w:p>
          <w:p w:rsidR="005D1556" w:rsidRPr="00785D44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1" w:type="dxa"/>
          </w:tcPr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информационных плакатов и календарей выборов в </w:t>
            </w:r>
            <w:proofErr w:type="spellStart"/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высокопосещаемых</w:t>
            </w:r>
            <w:proofErr w:type="spellEnd"/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местах предприятия</w:t>
            </w:r>
            <w:r w:rsidR="00BB1A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Организация выступления агитколлективов</w:t>
            </w:r>
            <w:r w:rsidR="00BB1A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Организация передвижной тематической выставки</w:t>
            </w:r>
            <w:r w:rsidR="00BB1A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Выступление на собрании трудового коллектива</w:t>
            </w:r>
            <w:r w:rsidR="00BB1A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5D1556" w:rsidRPr="00C52DE8" w:rsidRDefault="005D1556" w:rsidP="005D1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избиратели </w:t>
            </w:r>
            <w:r w:rsidR="00DB51B8">
              <w:rPr>
                <w:rFonts w:ascii="Times New Roman" w:hAnsi="Times New Roman" w:cs="Times New Roman"/>
                <w:sz w:val="24"/>
                <w:szCs w:val="24"/>
              </w:rPr>
              <w:t>Жуковского</w:t>
            </w:r>
            <w:r w:rsidR="00DB51B8"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DB51B8">
              <w:rPr>
                <w:rFonts w:ascii="Times New Roman" w:hAnsi="Times New Roman" w:cs="Times New Roman"/>
                <w:sz w:val="24"/>
                <w:szCs w:val="24"/>
              </w:rPr>
              <w:t>го поселения</w:t>
            </w:r>
            <w:r w:rsidR="00DB51B8"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Плакаты, календари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Типовой сценарий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Материалы для выставки</w:t>
            </w:r>
          </w:p>
        </w:tc>
      </w:tr>
      <w:tr w:rsidR="005D1556" w:rsidRPr="00C52DE8" w:rsidTr="003405BA">
        <w:tc>
          <w:tcPr>
            <w:tcW w:w="851" w:type="dxa"/>
          </w:tcPr>
          <w:p w:rsidR="005D1556" w:rsidRPr="00785D44" w:rsidRDefault="00100713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D1556" w:rsidRPr="00785D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785D44" w:rsidRDefault="005D1556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00713" w:rsidRDefault="00100713" w:rsidP="00100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«Жуковский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СДК», </w:t>
            </w:r>
          </w:p>
          <w:p w:rsidR="005D1556" w:rsidRPr="00785D44" w:rsidRDefault="00100713" w:rsidP="001007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«Жуковская сельская библиотека»</w:t>
            </w:r>
          </w:p>
        </w:tc>
        <w:tc>
          <w:tcPr>
            <w:tcW w:w="8221" w:type="dxa"/>
          </w:tcPr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информационных плакатов</w:t>
            </w:r>
            <w:r w:rsidR="000269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Работа информационно-просветительского центра</w:t>
            </w:r>
            <w:r w:rsidR="000269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Провести с избирателями, являющимися инвалидами тематические беседы, вечера, информационные встречи по разъяснению избирательного законодательства</w:t>
            </w:r>
            <w:r w:rsidR="000269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проведение мероприятий, направленных на повышение интереса к предстоящим выборам </w:t>
            </w:r>
            <w:r w:rsidR="004D307E">
              <w:rPr>
                <w:rFonts w:ascii="Times New Roman" w:hAnsi="Times New Roman" w:cs="Times New Roman"/>
                <w:sz w:val="24"/>
                <w:szCs w:val="24"/>
              </w:rPr>
              <w:t>главы Жуковского</w:t>
            </w:r>
            <w:r w:rsidR="004D307E"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4D307E">
              <w:rPr>
                <w:rFonts w:ascii="Times New Roman" w:hAnsi="Times New Roman" w:cs="Times New Roman"/>
                <w:sz w:val="24"/>
                <w:szCs w:val="24"/>
              </w:rPr>
              <w:t>го поселения</w:t>
            </w:r>
            <w:r w:rsidR="000269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Организовать участие членов Территориальной и участковых избирательных комиссий в проводимых мероприятиях Клуб</w:t>
            </w:r>
            <w:r w:rsidR="003B328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молодого избирателя, направленных на повышение правового просвещения, политической грамотности молодых и будущих избирателей.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Провести встречи избирателей с членами Территориальной и участковых избирательных комиссий, представит</w:t>
            </w:r>
            <w:r w:rsidR="003B328A">
              <w:rPr>
                <w:rFonts w:ascii="Times New Roman" w:hAnsi="Times New Roman" w:cs="Times New Roman"/>
                <w:sz w:val="24"/>
                <w:szCs w:val="24"/>
              </w:rPr>
              <w:t>елями политических партий, главой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сельск</w:t>
            </w:r>
            <w:r w:rsidR="003B328A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</w:t>
            </w:r>
            <w:r w:rsidR="003B328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, руководителями общественных организаций: казачьего общества, совета ветеранов войны и труда, общества инвалидов, профсоюзных комитетов</w:t>
            </w:r>
            <w:r w:rsidR="000269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Провести разъяснительные мероприятия с привлечением лидеров общественных организаций, пользующихся авторитетом у населения</w:t>
            </w:r>
            <w:r w:rsidR="000269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Проведение заседаний клуб</w:t>
            </w:r>
            <w:r w:rsidR="003B328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молодого избирателя</w:t>
            </w:r>
            <w:r w:rsidR="000269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Размещение тематических выставок</w:t>
            </w:r>
            <w:r w:rsidR="000269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Выступление агитколлективов</w:t>
            </w:r>
            <w:r w:rsidR="000269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D1556" w:rsidRPr="00C52DE8" w:rsidRDefault="005D1556" w:rsidP="005D1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избиратели </w:t>
            </w:r>
            <w:r w:rsidR="00E86BCB">
              <w:rPr>
                <w:rFonts w:ascii="Times New Roman" w:hAnsi="Times New Roman" w:cs="Times New Roman"/>
                <w:sz w:val="24"/>
                <w:szCs w:val="24"/>
              </w:rPr>
              <w:t>Жуковского</w:t>
            </w:r>
            <w:r w:rsidR="00E86BCB"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E86BCB">
              <w:rPr>
                <w:rFonts w:ascii="Times New Roman" w:hAnsi="Times New Roman" w:cs="Times New Roman"/>
                <w:sz w:val="24"/>
                <w:szCs w:val="24"/>
              </w:rPr>
              <w:t>го поселения</w:t>
            </w:r>
            <w:r w:rsidR="00E86BCB"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5D1556" w:rsidRPr="00C52DE8" w:rsidRDefault="005D1556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Плакаты </w:t>
            </w:r>
          </w:p>
          <w:p w:rsidR="005D1556" w:rsidRPr="00C52DE8" w:rsidRDefault="005D1556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Типовой сценарий</w:t>
            </w:r>
          </w:p>
          <w:p w:rsidR="005D1556" w:rsidRPr="00C52DE8" w:rsidRDefault="005D1556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Ролики</w:t>
            </w:r>
          </w:p>
          <w:p w:rsidR="005D1556" w:rsidRPr="00C52DE8" w:rsidRDefault="005D1556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Методические материалы</w:t>
            </w:r>
          </w:p>
          <w:p w:rsidR="005D1556" w:rsidRPr="00C52DE8" w:rsidRDefault="005D1556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56" w:rsidRPr="00C52DE8" w:rsidTr="003405BA">
        <w:tc>
          <w:tcPr>
            <w:tcW w:w="851" w:type="dxa"/>
          </w:tcPr>
          <w:p w:rsidR="005D1556" w:rsidRPr="00785D44" w:rsidRDefault="00F55CAE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D1556" w:rsidRPr="00785D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785D44" w:rsidRDefault="005D1556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D1556" w:rsidRPr="00785D44" w:rsidRDefault="00C52DE8" w:rsidP="008576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D44">
              <w:rPr>
                <w:rFonts w:ascii="Times New Roman" w:hAnsi="Times New Roman" w:cs="Times New Roman"/>
                <w:sz w:val="24"/>
                <w:szCs w:val="24"/>
              </w:rPr>
              <w:t xml:space="preserve">Общепит (кафе, бар, </w:t>
            </w:r>
            <w:r w:rsidR="005D1556" w:rsidRPr="00785D44">
              <w:rPr>
                <w:rFonts w:ascii="Times New Roman" w:hAnsi="Times New Roman" w:cs="Times New Roman"/>
                <w:sz w:val="24"/>
                <w:szCs w:val="24"/>
              </w:rPr>
              <w:t>и т.д.)</w:t>
            </w:r>
          </w:p>
        </w:tc>
        <w:tc>
          <w:tcPr>
            <w:tcW w:w="8221" w:type="dxa"/>
          </w:tcPr>
          <w:p w:rsidR="005D1556" w:rsidRPr="00C52DE8" w:rsidRDefault="005D1556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информационных плакатов</w:t>
            </w:r>
            <w:r w:rsidR="00FA10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D1556" w:rsidRDefault="005D1556" w:rsidP="005D1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избиратели </w:t>
            </w:r>
            <w:r w:rsidR="00CA62D3">
              <w:rPr>
                <w:rFonts w:ascii="Times New Roman" w:hAnsi="Times New Roman" w:cs="Times New Roman"/>
                <w:sz w:val="24"/>
                <w:szCs w:val="24"/>
              </w:rPr>
              <w:t>Жуковского</w:t>
            </w:r>
            <w:r w:rsidR="00CA62D3"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CA62D3">
              <w:rPr>
                <w:rFonts w:ascii="Times New Roman" w:hAnsi="Times New Roman" w:cs="Times New Roman"/>
                <w:sz w:val="24"/>
                <w:szCs w:val="24"/>
              </w:rPr>
              <w:t>го поселения</w:t>
            </w:r>
            <w:r w:rsidR="00CA62D3"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405BA" w:rsidRPr="00C52DE8" w:rsidRDefault="003405BA" w:rsidP="005D1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D1556" w:rsidRPr="00C52DE8" w:rsidRDefault="005D1556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Плакаты </w:t>
            </w:r>
          </w:p>
          <w:p w:rsidR="005D1556" w:rsidRPr="00C52DE8" w:rsidRDefault="005D1556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56" w:rsidRPr="00C52DE8" w:rsidTr="003405BA">
        <w:tc>
          <w:tcPr>
            <w:tcW w:w="851" w:type="dxa"/>
          </w:tcPr>
          <w:p w:rsidR="005D1556" w:rsidRPr="00785D44" w:rsidRDefault="00F55CAE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  <w:r w:rsidR="003405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785D44" w:rsidRDefault="005D1556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D1556" w:rsidRPr="00785D44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D44">
              <w:rPr>
                <w:rFonts w:ascii="Times New Roman" w:hAnsi="Times New Roman" w:cs="Times New Roman"/>
                <w:sz w:val="24"/>
                <w:szCs w:val="24"/>
              </w:rPr>
              <w:t xml:space="preserve">Почта </w:t>
            </w:r>
          </w:p>
          <w:p w:rsidR="005D1556" w:rsidRPr="00785D44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</w:tcPr>
          <w:p w:rsidR="005D1556" w:rsidRPr="00C52DE8" w:rsidRDefault="005D1556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информационных плакатов</w:t>
            </w:r>
            <w:r w:rsidR="00FA10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D1556" w:rsidRPr="00C52DE8" w:rsidRDefault="005D1556" w:rsidP="005D1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избиратели </w:t>
            </w:r>
            <w:r w:rsidR="00CA62D3">
              <w:rPr>
                <w:rFonts w:ascii="Times New Roman" w:hAnsi="Times New Roman" w:cs="Times New Roman"/>
                <w:sz w:val="24"/>
                <w:szCs w:val="24"/>
              </w:rPr>
              <w:t>Жуковского</w:t>
            </w:r>
            <w:r w:rsidR="00CA62D3"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CA62D3">
              <w:rPr>
                <w:rFonts w:ascii="Times New Roman" w:hAnsi="Times New Roman" w:cs="Times New Roman"/>
                <w:sz w:val="24"/>
                <w:szCs w:val="24"/>
              </w:rPr>
              <w:t>го поселения</w:t>
            </w:r>
            <w:r w:rsidR="00CA62D3"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5D1556" w:rsidRPr="00C52DE8" w:rsidRDefault="005D1556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Плакаты </w:t>
            </w:r>
          </w:p>
          <w:p w:rsidR="005D1556" w:rsidRPr="00C52DE8" w:rsidRDefault="005D1556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56" w:rsidRPr="00C52DE8" w:rsidTr="003405BA">
        <w:trPr>
          <w:trHeight w:val="752"/>
        </w:trPr>
        <w:tc>
          <w:tcPr>
            <w:tcW w:w="851" w:type="dxa"/>
          </w:tcPr>
          <w:p w:rsidR="005D1556" w:rsidRPr="00785D44" w:rsidRDefault="005D1556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D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A10F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85D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785D44" w:rsidRDefault="005D1556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D1556" w:rsidRPr="00785D44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D44">
              <w:rPr>
                <w:rFonts w:ascii="Times New Roman" w:hAnsi="Times New Roman" w:cs="Times New Roman"/>
                <w:sz w:val="24"/>
                <w:szCs w:val="24"/>
              </w:rPr>
              <w:t xml:space="preserve">Музей </w:t>
            </w:r>
          </w:p>
          <w:p w:rsidR="005D1556" w:rsidRPr="00785D44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</w:tcPr>
          <w:p w:rsidR="005D1556" w:rsidRPr="00C52DE8" w:rsidRDefault="005D1556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информационных плакатов</w:t>
            </w:r>
            <w:r w:rsidR="00FA10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Организация тематических выставок, посвященных выборам</w:t>
            </w:r>
            <w:r w:rsidR="00FA10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5D1556" w:rsidRPr="00C52DE8" w:rsidRDefault="005D1556" w:rsidP="005D1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избиратели </w:t>
            </w:r>
            <w:r w:rsidR="00CA62D3">
              <w:rPr>
                <w:rFonts w:ascii="Times New Roman" w:hAnsi="Times New Roman" w:cs="Times New Roman"/>
                <w:sz w:val="24"/>
                <w:szCs w:val="24"/>
              </w:rPr>
              <w:t>Жуковского</w:t>
            </w:r>
            <w:r w:rsidR="00CA62D3"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CA62D3">
              <w:rPr>
                <w:rFonts w:ascii="Times New Roman" w:hAnsi="Times New Roman" w:cs="Times New Roman"/>
                <w:sz w:val="24"/>
                <w:szCs w:val="24"/>
              </w:rPr>
              <w:t>го поселения</w:t>
            </w:r>
            <w:r w:rsidR="00CA62D3"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5D1556" w:rsidRPr="00C52DE8" w:rsidRDefault="005D1556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Плакаты </w:t>
            </w:r>
          </w:p>
          <w:p w:rsidR="005D1556" w:rsidRPr="00C52DE8" w:rsidRDefault="005D1556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Материалы для выставки</w:t>
            </w:r>
          </w:p>
        </w:tc>
      </w:tr>
      <w:tr w:rsidR="005D1556" w:rsidRPr="00C52DE8" w:rsidTr="003405BA">
        <w:trPr>
          <w:trHeight w:val="464"/>
        </w:trPr>
        <w:tc>
          <w:tcPr>
            <w:tcW w:w="851" w:type="dxa"/>
          </w:tcPr>
          <w:p w:rsidR="005D1556" w:rsidRPr="00785D44" w:rsidRDefault="005D1556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D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013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85D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785D44" w:rsidRDefault="005D1556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D1556" w:rsidRPr="00785D44" w:rsidRDefault="00C52DE8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D44">
              <w:rPr>
                <w:rFonts w:ascii="Times New Roman" w:hAnsi="Times New Roman" w:cs="Times New Roman"/>
                <w:sz w:val="24"/>
                <w:szCs w:val="24"/>
              </w:rPr>
              <w:t>Парикмахерские</w:t>
            </w:r>
            <w:r w:rsidR="005D1556" w:rsidRPr="00785D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D1556" w:rsidRPr="00785D44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1" w:type="dxa"/>
          </w:tcPr>
          <w:p w:rsidR="005D1556" w:rsidRPr="00C52DE8" w:rsidRDefault="005D1556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информационных плакатов</w:t>
            </w:r>
            <w:r w:rsidR="00FA10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D1556" w:rsidRPr="00C52DE8" w:rsidRDefault="005D1556" w:rsidP="005D1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избиратели </w:t>
            </w:r>
            <w:r w:rsidR="00CA62D3">
              <w:rPr>
                <w:rFonts w:ascii="Times New Roman" w:hAnsi="Times New Roman" w:cs="Times New Roman"/>
                <w:sz w:val="24"/>
                <w:szCs w:val="24"/>
              </w:rPr>
              <w:t>Жуковского</w:t>
            </w:r>
            <w:r w:rsidR="00CA62D3"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CA62D3">
              <w:rPr>
                <w:rFonts w:ascii="Times New Roman" w:hAnsi="Times New Roman" w:cs="Times New Roman"/>
                <w:sz w:val="24"/>
                <w:szCs w:val="24"/>
              </w:rPr>
              <w:t>го поселения</w:t>
            </w:r>
            <w:r w:rsidR="00CA62D3"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5D1556" w:rsidRPr="00C52DE8" w:rsidRDefault="005D1556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Плакаты </w:t>
            </w:r>
          </w:p>
          <w:p w:rsidR="005D1556" w:rsidRPr="00C52DE8" w:rsidRDefault="005D1556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56" w:rsidRPr="00C52DE8" w:rsidTr="003405BA">
        <w:trPr>
          <w:trHeight w:val="464"/>
        </w:trPr>
        <w:tc>
          <w:tcPr>
            <w:tcW w:w="851" w:type="dxa"/>
          </w:tcPr>
          <w:p w:rsidR="005D1556" w:rsidRPr="00785D44" w:rsidRDefault="0040134B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5D1556" w:rsidRPr="00785D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785D44" w:rsidRDefault="005D1556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D1556" w:rsidRPr="00785D44" w:rsidRDefault="005D1556" w:rsidP="004013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5D44">
              <w:rPr>
                <w:rFonts w:ascii="Times New Roman" w:hAnsi="Times New Roman" w:cs="Times New Roman"/>
                <w:sz w:val="24"/>
                <w:szCs w:val="24"/>
              </w:rPr>
              <w:t xml:space="preserve">Остановка </w:t>
            </w:r>
            <w:r w:rsidR="0040134B"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Pr="00785D44"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  <w:r w:rsidR="0040134B">
              <w:rPr>
                <w:rFonts w:ascii="Times New Roman" w:hAnsi="Times New Roman" w:cs="Times New Roman"/>
                <w:sz w:val="24"/>
                <w:szCs w:val="24"/>
              </w:rPr>
              <w:t>ных средств</w:t>
            </w:r>
          </w:p>
        </w:tc>
        <w:tc>
          <w:tcPr>
            <w:tcW w:w="8221" w:type="dxa"/>
          </w:tcPr>
          <w:p w:rsidR="005D1556" w:rsidRPr="00C52DE8" w:rsidRDefault="005D1556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информационных плакатов</w:t>
            </w:r>
            <w:r w:rsidR="00611B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D1556" w:rsidRPr="00C52DE8" w:rsidRDefault="005D1556" w:rsidP="005D15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избиратели </w:t>
            </w:r>
            <w:r w:rsidR="00CA62D3">
              <w:rPr>
                <w:rFonts w:ascii="Times New Roman" w:hAnsi="Times New Roman" w:cs="Times New Roman"/>
                <w:sz w:val="24"/>
                <w:szCs w:val="24"/>
              </w:rPr>
              <w:t>Жуковского</w:t>
            </w:r>
            <w:r w:rsidR="00CA62D3"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CA62D3">
              <w:rPr>
                <w:rFonts w:ascii="Times New Roman" w:hAnsi="Times New Roman" w:cs="Times New Roman"/>
                <w:sz w:val="24"/>
                <w:szCs w:val="24"/>
              </w:rPr>
              <w:t>го поселения</w:t>
            </w:r>
            <w:r w:rsidR="00CA62D3"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5D1556" w:rsidRPr="00C52DE8" w:rsidRDefault="005D1556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Плакаты </w:t>
            </w:r>
          </w:p>
          <w:p w:rsidR="005D1556" w:rsidRPr="00C52DE8" w:rsidRDefault="005D1556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56" w:rsidRPr="00C52DE8" w:rsidTr="003405BA">
        <w:trPr>
          <w:trHeight w:val="464"/>
        </w:trPr>
        <w:tc>
          <w:tcPr>
            <w:tcW w:w="851" w:type="dxa"/>
          </w:tcPr>
          <w:p w:rsidR="005D1556" w:rsidRPr="00785D44" w:rsidRDefault="006E204E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5D1556" w:rsidRPr="00785D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785D44" w:rsidRDefault="005D1556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D1556" w:rsidRPr="00785D44" w:rsidRDefault="005D1556" w:rsidP="006E20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D44">
              <w:rPr>
                <w:rFonts w:ascii="Times New Roman" w:hAnsi="Times New Roman" w:cs="Times New Roman"/>
                <w:sz w:val="24"/>
                <w:szCs w:val="24"/>
              </w:rPr>
              <w:t>Магазины</w:t>
            </w:r>
          </w:p>
        </w:tc>
        <w:tc>
          <w:tcPr>
            <w:tcW w:w="8221" w:type="dxa"/>
          </w:tcPr>
          <w:p w:rsidR="005D1556" w:rsidRPr="00C52DE8" w:rsidRDefault="005D1556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информационных плакатов</w:t>
            </w:r>
            <w:r w:rsidR="00611B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5D1556" w:rsidRPr="00C52DE8" w:rsidRDefault="005D1556" w:rsidP="00732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избиратели </w:t>
            </w:r>
            <w:r w:rsidR="00CA62D3">
              <w:rPr>
                <w:rFonts w:ascii="Times New Roman" w:hAnsi="Times New Roman" w:cs="Times New Roman"/>
                <w:sz w:val="24"/>
                <w:szCs w:val="24"/>
              </w:rPr>
              <w:t>Жуковского</w:t>
            </w:r>
            <w:r w:rsidR="00CA62D3"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CA62D3">
              <w:rPr>
                <w:rFonts w:ascii="Times New Roman" w:hAnsi="Times New Roman" w:cs="Times New Roman"/>
                <w:sz w:val="24"/>
                <w:szCs w:val="24"/>
              </w:rPr>
              <w:t>го поселения</w:t>
            </w:r>
          </w:p>
        </w:tc>
        <w:tc>
          <w:tcPr>
            <w:tcW w:w="1843" w:type="dxa"/>
          </w:tcPr>
          <w:p w:rsidR="005D1556" w:rsidRPr="00C52DE8" w:rsidRDefault="005D1556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Плакаты</w:t>
            </w:r>
          </w:p>
        </w:tc>
      </w:tr>
      <w:tr w:rsidR="005D1556" w:rsidRPr="00C52DE8" w:rsidTr="003405BA">
        <w:trPr>
          <w:trHeight w:val="464"/>
        </w:trPr>
        <w:tc>
          <w:tcPr>
            <w:tcW w:w="851" w:type="dxa"/>
          </w:tcPr>
          <w:p w:rsidR="005D1556" w:rsidRPr="00785D44" w:rsidRDefault="006E204E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5D1556" w:rsidRPr="00785D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785D44" w:rsidRDefault="005D1556" w:rsidP="00492E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D1556" w:rsidRPr="00785D44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D44">
              <w:rPr>
                <w:rFonts w:ascii="Times New Roman" w:hAnsi="Times New Roman" w:cs="Times New Roman"/>
                <w:sz w:val="24"/>
                <w:szCs w:val="24"/>
              </w:rPr>
              <w:t xml:space="preserve">Рынок </w:t>
            </w:r>
          </w:p>
          <w:p w:rsidR="005D1556" w:rsidRPr="00785D44" w:rsidRDefault="005D1556" w:rsidP="005D15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</w:tcPr>
          <w:p w:rsidR="005D1556" w:rsidRPr="00C52DE8" w:rsidRDefault="005D1556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информационных плакатов</w:t>
            </w:r>
            <w:r w:rsidR="006E20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D00FB"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</w:p>
          <w:p w:rsidR="005D1556" w:rsidRPr="00C52DE8" w:rsidRDefault="005D1556" w:rsidP="005D00FB">
            <w:pPr>
              <w:spacing w:after="0" w:line="240" w:lineRule="auto"/>
              <w:ind w:hanging="13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D1556" w:rsidRPr="00C52DE8" w:rsidRDefault="005D1556" w:rsidP="007329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избиратели </w:t>
            </w:r>
            <w:r w:rsidR="00CA62D3">
              <w:rPr>
                <w:rFonts w:ascii="Times New Roman" w:hAnsi="Times New Roman" w:cs="Times New Roman"/>
                <w:sz w:val="24"/>
                <w:szCs w:val="24"/>
              </w:rPr>
              <w:t>Жуковского</w:t>
            </w:r>
            <w:r w:rsidR="00CA62D3"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CA62D3">
              <w:rPr>
                <w:rFonts w:ascii="Times New Roman" w:hAnsi="Times New Roman" w:cs="Times New Roman"/>
                <w:sz w:val="24"/>
                <w:szCs w:val="24"/>
              </w:rPr>
              <w:t>го поселения</w:t>
            </w:r>
          </w:p>
        </w:tc>
        <w:tc>
          <w:tcPr>
            <w:tcW w:w="1843" w:type="dxa"/>
          </w:tcPr>
          <w:p w:rsidR="005D1556" w:rsidRPr="00C52DE8" w:rsidRDefault="005D1556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Плакаты</w:t>
            </w:r>
          </w:p>
          <w:p w:rsidR="005D1556" w:rsidRPr="00C52DE8" w:rsidRDefault="005D1556" w:rsidP="005D15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56" w:rsidRPr="00C52DE8" w:rsidTr="003405BA">
        <w:trPr>
          <w:cantSplit/>
        </w:trPr>
        <w:tc>
          <w:tcPr>
            <w:tcW w:w="851" w:type="dxa"/>
          </w:tcPr>
          <w:p w:rsidR="005D1556" w:rsidRPr="00785D44" w:rsidRDefault="000A5357" w:rsidP="00492EB2">
            <w:pPr>
              <w:pStyle w:val="a3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5D1556" w:rsidRPr="00785D44">
              <w:rPr>
                <w:sz w:val="24"/>
              </w:rPr>
              <w:t>5.</w:t>
            </w:r>
          </w:p>
          <w:p w:rsidR="005D1556" w:rsidRPr="00785D44" w:rsidRDefault="005D1556" w:rsidP="00492EB2">
            <w:pPr>
              <w:pStyle w:val="a3"/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2268" w:type="dxa"/>
          </w:tcPr>
          <w:p w:rsidR="005D1556" w:rsidRPr="00785D44" w:rsidRDefault="005D1556" w:rsidP="00F26C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D44">
              <w:rPr>
                <w:rFonts w:ascii="Times New Roman" w:hAnsi="Times New Roman" w:cs="Times New Roman"/>
                <w:sz w:val="24"/>
                <w:szCs w:val="24"/>
              </w:rPr>
              <w:t xml:space="preserve">Стадион </w:t>
            </w:r>
          </w:p>
          <w:p w:rsidR="005D1556" w:rsidRPr="00785D44" w:rsidRDefault="005D1556" w:rsidP="00F26C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</w:tcPr>
          <w:p w:rsidR="005D1556" w:rsidRPr="00C52DE8" w:rsidRDefault="005D1556" w:rsidP="00F26C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во время матчей </w:t>
            </w:r>
          </w:p>
          <w:p w:rsidR="005D1556" w:rsidRPr="00C52DE8" w:rsidRDefault="005D1556" w:rsidP="00F26C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D1556" w:rsidRPr="00C52DE8" w:rsidRDefault="005D1556" w:rsidP="00CA62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избиратели</w:t>
            </w:r>
            <w:r w:rsidR="00CA62D3">
              <w:rPr>
                <w:rFonts w:ascii="Times New Roman" w:hAnsi="Times New Roman" w:cs="Times New Roman"/>
                <w:sz w:val="24"/>
                <w:szCs w:val="24"/>
              </w:rPr>
              <w:t xml:space="preserve"> Жуковского</w:t>
            </w:r>
            <w:r w:rsidR="00CA62D3"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CA62D3">
              <w:rPr>
                <w:rFonts w:ascii="Times New Roman" w:hAnsi="Times New Roman" w:cs="Times New Roman"/>
                <w:sz w:val="24"/>
                <w:szCs w:val="24"/>
              </w:rPr>
              <w:t>го поселения</w:t>
            </w:r>
          </w:p>
          <w:p w:rsidR="005D1556" w:rsidRPr="00C52DE8" w:rsidRDefault="005D1556" w:rsidP="00CA62D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D1556" w:rsidRPr="00C52DE8" w:rsidRDefault="005D1556" w:rsidP="00F26C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1556" w:rsidRPr="00C52DE8" w:rsidRDefault="005D1556" w:rsidP="00F26C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56" w:rsidRPr="00C52DE8" w:rsidTr="003405BA">
        <w:trPr>
          <w:cantSplit/>
        </w:trPr>
        <w:tc>
          <w:tcPr>
            <w:tcW w:w="851" w:type="dxa"/>
          </w:tcPr>
          <w:p w:rsidR="005D1556" w:rsidRPr="00785D44" w:rsidRDefault="000A5357" w:rsidP="00492EB2">
            <w:pPr>
              <w:pStyle w:val="a3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</w:t>
            </w:r>
            <w:r w:rsidR="005D1556" w:rsidRPr="00785D44">
              <w:rPr>
                <w:sz w:val="24"/>
              </w:rPr>
              <w:t>6.</w:t>
            </w:r>
          </w:p>
          <w:p w:rsidR="005D1556" w:rsidRPr="00785D44" w:rsidRDefault="005D1556" w:rsidP="00492EB2">
            <w:pPr>
              <w:pStyle w:val="a3"/>
              <w:spacing w:line="240" w:lineRule="auto"/>
              <w:ind w:firstLine="0"/>
              <w:jc w:val="center"/>
              <w:rPr>
                <w:sz w:val="24"/>
              </w:rPr>
            </w:pPr>
          </w:p>
        </w:tc>
        <w:tc>
          <w:tcPr>
            <w:tcW w:w="2268" w:type="dxa"/>
          </w:tcPr>
          <w:p w:rsidR="005D1556" w:rsidRPr="00C52DE8" w:rsidRDefault="000A5357" w:rsidP="00F26CC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="005D1556" w:rsidRPr="00C52DE8">
              <w:rPr>
                <w:rFonts w:ascii="Times New Roman" w:hAnsi="Times New Roman" w:cs="Times New Roman"/>
                <w:b/>
                <w:sz w:val="24"/>
                <w:szCs w:val="24"/>
              </w:rPr>
              <w:t>ациональн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ые диаспоры</w:t>
            </w:r>
          </w:p>
          <w:p w:rsidR="005D1556" w:rsidRPr="00C52DE8" w:rsidRDefault="005D1556" w:rsidP="00F26C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</w:tcPr>
          <w:p w:rsidR="005D1556" w:rsidRPr="00C52DE8" w:rsidRDefault="005D1556" w:rsidP="006D7D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Проанализировать состав проживающего населения </w:t>
            </w:r>
            <w:r w:rsidR="00F26F77">
              <w:rPr>
                <w:rFonts w:ascii="Times New Roman" w:hAnsi="Times New Roman" w:cs="Times New Roman"/>
                <w:sz w:val="24"/>
                <w:szCs w:val="24"/>
              </w:rPr>
              <w:t>Жуковского</w:t>
            </w:r>
            <w:r w:rsidR="00F26F77"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F26F77">
              <w:rPr>
                <w:rFonts w:ascii="Times New Roman" w:hAnsi="Times New Roman" w:cs="Times New Roman"/>
                <w:sz w:val="24"/>
                <w:szCs w:val="24"/>
              </w:rPr>
              <w:t>го поселения</w:t>
            </w:r>
            <w:r w:rsidR="00F26F77"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по национальному составу, для определения национальных групп, с которыми требуется проведение дополнительных мероприятий</w:t>
            </w:r>
            <w:r w:rsidR="00BA43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556" w:rsidRPr="00C52DE8" w:rsidRDefault="005D1556" w:rsidP="006D7D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Провести встречи с руководителями национальных объединений и конфес</w:t>
            </w:r>
            <w:r w:rsidR="003A5CA6">
              <w:rPr>
                <w:rFonts w:ascii="Times New Roman" w:hAnsi="Times New Roman" w:cs="Times New Roman"/>
                <w:sz w:val="24"/>
                <w:szCs w:val="24"/>
              </w:rPr>
              <w:t xml:space="preserve">сий 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по вопросу организации разъяснительной работы по привлечению к участию в выборах граждан, входящих в национальные объединения, привлекая их к распространению информационно - разъяснительных материалов комиссий</w:t>
            </w:r>
            <w:r w:rsidR="00BA43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D1556" w:rsidRPr="00C52DE8" w:rsidRDefault="005D1556" w:rsidP="006D7D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Привлекать руководителей национальных объединений к участию во встречах с трудовыми коллективами, созданными по национальному принципу (овощеводы, овцеводы)</w:t>
            </w:r>
            <w:r w:rsidR="00BA43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D1556" w:rsidRPr="00C52DE8" w:rsidRDefault="005D1556" w:rsidP="006D7D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Рекомендовать включить в составы информационных групп, выезжающих в места компактного проживания национальных групп населения, наряду с представителями органов местного самоуправления, руководителей национальных объединений и советов землячеств.</w:t>
            </w:r>
          </w:p>
        </w:tc>
        <w:tc>
          <w:tcPr>
            <w:tcW w:w="1985" w:type="dxa"/>
          </w:tcPr>
          <w:p w:rsidR="005D1556" w:rsidRPr="00C52DE8" w:rsidRDefault="005D1556" w:rsidP="006D7DD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избиратели</w:t>
            </w:r>
            <w:r w:rsidR="00E56136">
              <w:rPr>
                <w:rFonts w:ascii="Times New Roman" w:hAnsi="Times New Roman" w:cs="Times New Roman"/>
                <w:sz w:val="24"/>
                <w:szCs w:val="24"/>
              </w:rPr>
              <w:t xml:space="preserve"> Жуковского</w:t>
            </w:r>
            <w:r w:rsidR="00E56136"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 сельско</w:t>
            </w:r>
            <w:r w:rsidR="00E56136">
              <w:rPr>
                <w:rFonts w:ascii="Times New Roman" w:hAnsi="Times New Roman" w:cs="Times New Roman"/>
                <w:sz w:val="24"/>
                <w:szCs w:val="24"/>
              </w:rPr>
              <w:t>го поселения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, объединенные по национальному признаку и вероисповеданию</w:t>
            </w:r>
          </w:p>
          <w:p w:rsidR="005D1556" w:rsidRPr="00C52DE8" w:rsidRDefault="005D1556" w:rsidP="006D7DD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D1556" w:rsidRPr="00C52DE8" w:rsidRDefault="005D1556" w:rsidP="006D7DD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Соглашение </w:t>
            </w:r>
          </w:p>
          <w:p w:rsidR="005D1556" w:rsidRPr="00C52DE8" w:rsidRDefault="005D1556" w:rsidP="006D7DD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56" w:rsidRPr="00C52DE8" w:rsidTr="003405BA">
        <w:trPr>
          <w:cantSplit/>
        </w:trPr>
        <w:tc>
          <w:tcPr>
            <w:tcW w:w="851" w:type="dxa"/>
          </w:tcPr>
          <w:p w:rsidR="005D1556" w:rsidRPr="000B3975" w:rsidRDefault="000B3975" w:rsidP="00492EB2">
            <w:pPr>
              <w:pStyle w:val="a3"/>
              <w:spacing w:line="240" w:lineRule="auto"/>
              <w:ind w:firstLine="0"/>
              <w:jc w:val="center"/>
              <w:rPr>
                <w:sz w:val="24"/>
              </w:rPr>
            </w:pPr>
            <w:r w:rsidRPr="000B3975">
              <w:rPr>
                <w:sz w:val="24"/>
              </w:rPr>
              <w:t>1</w:t>
            </w:r>
            <w:r w:rsidR="005D1556" w:rsidRPr="000B3975">
              <w:rPr>
                <w:sz w:val="24"/>
              </w:rPr>
              <w:t>7.</w:t>
            </w:r>
          </w:p>
          <w:p w:rsidR="005D1556" w:rsidRPr="005D1556" w:rsidRDefault="005D1556" w:rsidP="00492EB2">
            <w:pPr>
              <w:pStyle w:val="a3"/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2268" w:type="dxa"/>
          </w:tcPr>
          <w:p w:rsidR="005D1556" w:rsidRPr="00C52DE8" w:rsidRDefault="005D1556" w:rsidP="00F26CC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Газета </w:t>
            </w:r>
          </w:p>
          <w:p w:rsidR="005D1556" w:rsidRPr="005D1556" w:rsidRDefault="005D1556" w:rsidP="00F26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1" w:type="dxa"/>
          </w:tcPr>
          <w:p w:rsidR="005D1556" w:rsidRDefault="005D1556" w:rsidP="00A101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Информирование избирателей через районную газету «</w:t>
            </w:r>
            <w:r w:rsidR="000F6017">
              <w:rPr>
                <w:rFonts w:ascii="Times New Roman" w:hAnsi="Times New Roman" w:cs="Times New Roman"/>
                <w:sz w:val="24"/>
                <w:szCs w:val="24"/>
              </w:rPr>
              <w:t>Светоч</w:t>
            </w: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0F60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101B2" w:rsidRPr="00A101B2" w:rsidRDefault="00A101B2" w:rsidP="00A101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D1556" w:rsidRDefault="005D1556" w:rsidP="00A101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Обзоры периодики по избирательной тематике</w:t>
            </w:r>
            <w:r w:rsidR="000F60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101B2" w:rsidRPr="00A101B2" w:rsidRDefault="00A101B2" w:rsidP="00A101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D1556" w:rsidRDefault="005D1556" w:rsidP="00A101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Регулярное наполнение постоянных рубрик о выборах</w:t>
            </w:r>
            <w:r w:rsidR="000F60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101B2" w:rsidRPr="00A101B2" w:rsidRDefault="00A101B2" w:rsidP="00A101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D1556" w:rsidRDefault="005D1556" w:rsidP="00A101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Изготовление и распространение страниц-вкладышей, посвященных выборам</w:t>
            </w:r>
            <w:r w:rsidR="000F60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101B2" w:rsidRPr="00A101B2" w:rsidRDefault="00A101B2" w:rsidP="00A101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</w:tcPr>
          <w:p w:rsidR="005D1556" w:rsidRPr="00C52DE8" w:rsidRDefault="005D1556" w:rsidP="006D7DD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избиратели</w:t>
            </w:r>
            <w:r w:rsidR="00E561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D1556" w:rsidRPr="00C52DE8" w:rsidRDefault="005D1556" w:rsidP="006D7DD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D1556" w:rsidRPr="00C52DE8" w:rsidRDefault="005D1556" w:rsidP="006D7DD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Тематические материалы</w:t>
            </w:r>
          </w:p>
          <w:p w:rsidR="005D1556" w:rsidRPr="00C52DE8" w:rsidRDefault="005D1556" w:rsidP="006D7DD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56" w:rsidRPr="00C52DE8" w:rsidTr="003405BA">
        <w:trPr>
          <w:cantSplit/>
        </w:trPr>
        <w:tc>
          <w:tcPr>
            <w:tcW w:w="851" w:type="dxa"/>
          </w:tcPr>
          <w:p w:rsidR="005D1556" w:rsidRPr="00A70A3D" w:rsidRDefault="00A70A3D" w:rsidP="00492EB2">
            <w:pPr>
              <w:pStyle w:val="a3"/>
              <w:spacing w:line="240" w:lineRule="auto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5D1556" w:rsidRPr="00A70A3D">
              <w:rPr>
                <w:sz w:val="24"/>
              </w:rPr>
              <w:t>8.</w:t>
            </w:r>
          </w:p>
          <w:p w:rsidR="005D1556" w:rsidRPr="005D1556" w:rsidRDefault="005D1556" w:rsidP="00492EB2">
            <w:pPr>
              <w:pStyle w:val="a3"/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2268" w:type="dxa"/>
          </w:tcPr>
          <w:p w:rsidR="005D1556" w:rsidRPr="00C52DE8" w:rsidRDefault="005D1556" w:rsidP="00F26CC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Интернет </w:t>
            </w:r>
          </w:p>
          <w:p w:rsidR="005D1556" w:rsidRPr="005D1556" w:rsidRDefault="005D1556" w:rsidP="00F26C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1" w:type="dxa"/>
          </w:tcPr>
          <w:p w:rsidR="005D1556" w:rsidRPr="00C52DE8" w:rsidRDefault="005D1556" w:rsidP="00A101B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на сайте ТИК специального раздела </w:t>
            </w:r>
            <w:r w:rsidR="00A70A3D">
              <w:rPr>
                <w:rFonts w:ascii="Times New Roman" w:hAnsi="Times New Roman" w:cs="Times New Roman"/>
                <w:sz w:val="24"/>
                <w:szCs w:val="24"/>
              </w:rPr>
              <w:t>«Выборы главы Жук</w:t>
            </w:r>
            <w:r w:rsidR="00AA2D0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A70A3D">
              <w:rPr>
                <w:rFonts w:ascii="Times New Roman" w:hAnsi="Times New Roman" w:cs="Times New Roman"/>
                <w:sz w:val="24"/>
                <w:szCs w:val="24"/>
              </w:rPr>
              <w:t>вского сельского поселения».</w:t>
            </w:r>
          </w:p>
          <w:p w:rsidR="005D1556" w:rsidRPr="00C52DE8" w:rsidRDefault="005D1556" w:rsidP="00A101B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Реклама в социальных сетях</w:t>
            </w:r>
            <w:r w:rsidR="00A70A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5D1556" w:rsidRPr="00C52DE8" w:rsidRDefault="005D1556" w:rsidP="006D7DD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избиратели</w:t>
            </w:r>
            <w:r w:rsidR="00E561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D1556" w:rsidRPr="00C52DE8" w:rsidRDefault="005D1556" w:rsidP="006D7DD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D1556" w:rsidRPr="00C52DE8" w:rsidRDefault="005D1556" w:rsidP="006D7DD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2DE8">
              <w:rPr>
                <w:rFonts w:ascii="Times New Roman" w:hAnsi="Times New Roman" w:cs="Times New Roman"/>
                <w:sz w:val="24"/>
                <w:szCs w:val="24"/>
              </w:rPr>
              <w:t>Тематические материалы</w:t>
            </w:r>
          </w:p>
          <w:p w:rsidR="005D1556" w:rsidRPr="00C52DE8" w:rsidRDefault="005D1556" w:rsidP="006D7DD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82A09" w:rsidRDefault="00D82A09"/>
    <w:sectPr w:rsidR="00D82A09" w:rsidSect="00C35FC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D1556"/>
    <w:rsid w:val="000269C3"/>
    <w:rsid w:val="0003021D"/>
    <w:rsid w:val="000457EA"/>
    <w:rsid w:val="000A5357"/>
    <w:rsid w:val="000B3975"/>
    <w:rsid w:val="000D44CE"/>
    <w:rsid w:val="000F6017"/>
    <w:rsid w:val="00100713"/>
    <w:rsid w:val="00141B8E"/>
    <w:rsid w:val="00152834"/>
    <w:rsid w:val="0018196F"/>
    <w:rsid w:val="00205E80"/>
    <w:rsid w:val="002442CB"/>
    <w:rsid w:val="0025059F"/>
    <w:rsid w:val="0027415C"/>
    <w:rsid w:val="002760FA"/>
    <w:rsid w:val="00314547"/>
    <w:rsid w:val="003405BA"/>
    <w:rsid w:val="0036182D"/>
    <w:rsid w:val="00387882"/>
    <w:rsid w:val="003A5CA6"/>
    <w:rsid w:val="003A7A79"/>
    <w:rsid w:val="003B07C3"/>
    <w:rsid w:val="003B328A"/>
    <w:rsid w:val="003C05BD"/>
    <w:rsid w:val="003C3F1B"/>
    <w:rsid w:val="003F7D36"/>
    <w:rsid w:val="0040134B"/>
    <w:rsid w:val="00401BCF"/>
    <w:rsid w:val="0045670A"/>
    <w:rsid w:val="00465402"/>
    <w:rsid w:val="00492EB2"/>
    <w:rsid w:val="004C4D03"/>
    <w:rsid w:val="004D307E"/>
    <w:rsid w:val="004E1A4D"/>
    <w:rsid w:val="005020DF"/>
    <w:rsid w:val="00597C76"/>
    <w:rsid w:val="005D00FB"/>
    <w:rsid w:val="005D1556"/>
    <w:rsid w:val="005D3380"/>
    <w:rsid w:val="005F7B37"/>
    <w:rsid w:val="005F7E4E"/>
    <w:rsid w:val="00611BE5"/>
    <w:rsid w:val="00622532"/>
    <w:rsid w:val="00623488"/>
    <w:rsid w:val="0062372B"/>
    <w:rsid w:val="00676FB5"/>
    <w:rsid w:val="006A0E6B"/>
    <w:rsid w:val="006A16A1"/>
    <w:rsid w:val="006D7DD0"/>
    <w:rsid w:val="006E0842"/>
    <w:rsid w:val="006E204E"/>
    <w:rsid w:val="007329A5"/>
    <w:rsid w:val="00761B0B"/>
    <w:rsid w:val="00785D44"/>
    <w:rsid w:val="007965B0"/>
    <w:rsid w:val="007C736D"/>
    <w:rsid w:val="007D1E84"/>
    <w:rsid w:val="007E321B"/>
    <w:rsid w:val="00813E57"/>
    <w:rsid w:val="00857607"/>
    <w:rsid w:val="008E0ACE"/>
    <w:rsid w:val="0090354E"/>
    <w:rsid w:val="00905A75"/>
    <w:rsid w:val="0095110C"/>
    <w:rsid w:val="009948C4"/>
    <w:rsid w:val="009C74C4"/>
    <w:rsid w:val="009F6488"/>
    <w:rsid w:val="00A101B2"/>
    <w:rsid w:val="00A45EE2"/>
    <w:rsid w:val="00A70A3D"/>
    <w:rsid w:val="00AA2D0D"/>
    <w:rsid w:val="00AB3E0D"/>
    <w:rsid w:val="00AC250C"/>
    <w:rsid w:val="00AF14E4"/>
    <w:rsid w:val="00B06724"/>
    <w:rsid w:val="00B13CE6"/>
    <w:rsid w:val="00B32FF1"/>
    <w:rsid w:val="00B36424"/>
    <w:rsid w:val="00B427E9"/>
    <w:rsid w:val="00B452EA"/>
    <w:rsid w:val="00B55889"/>
    <w:rsid w:val="00BA4310"/>
    <w:rsid w:val="00BB1A25"/>
    <w:rsid w:val="00BD41B1"/>
    <w:rsid w:val="00BF5E59"/>
    <w:rsid w:val="00C250DB"/>
    <w:rsid w:val="00C25D4E"/>
    <w:rsid w:val="00C35FCF"/>
    <w:rsid w:val="00C52DE8"/>
    <w:rsid w:val="00C6507F"/>
    <w:rsid w:val="00CA62D3"/>
    <w:rsid w:val="00CD2F51"/>
    <w:rsid w:val="00D549F1"/>
    <w:rsid w:val="00D82A09"/>
    <w:rsid w:val="00DB51B8"/>
    <w:rsid w:val="00DC1E58"/>
    <w:rsid w:val="00DC6A4D"/>
    <w:rsid w:val="00E1137C"/>
    <w:rsid w:val="00E15980"/>
    <w:rsid w:val="00E56136"/>
    <w:rsid w:val="00E61DCF"/>
    <w:rsid w:val="00E64789"/>
    <w:rsid w:val="00E86BCB"/>
    <w:rsid w:val="00E967F4"/>
    <w:rsid w:val="00EA5EE0"/>
    <w:rsid w:val="00EE05A9"/>
    <w:rsid w:val="00F0231A"/>
    <w:rsid w:val="00F26F77"/>
    <w:rsid w:val="00F55CAE"/>
    <w:rsid w:val="00F70129"/>
    <w:rsid w:val="00FA10F6"/>
    <w:rsid w:val="00FF3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E84"/>
  </w:style>
  <w:style w:type="paragraph" w:styleId="1">
    <w:name w:val="heading 1"/>
    <w:basedOn w:val="a"/>
    <w:next w:val="a"/>
    <w:link w:val="10"/>
    <w:qFormat/>
    <w:rsid w:val="005D155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1556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Body Text Indent"/>
    <w:basedOn w:val="a"/>
    <w:link w:val="a4"/>
    <w:rsid w:val="005D1556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5D1556"/>
    <w:rPr>
      <w:rFonts w:ascii="Times New Roman" w:eastAsia="Times New Roman" w:hAnsi="Times New Roman" w:cs="Times New Roman"/>
      <w:sz w:val="28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B427E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427E9"/>
  </w:style>
  <w:style w:type="paragraph" w:customStyle="1" w:styleId="21">
    <w:name w:val="Стиль2"/>
    <w:basedOn w:val="a"/>
    <w:rsid w:val="00B427E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paragraph" w:styleId="a5">
    <w:name w:val="Normal (Web)"/>
    <w:basedOn w:val="a"/>
    <w:uiPriority w:val="99"/>
    <w:semiHidden/>
    <w:unhideWhenUsed/>
    <w:rsid w:val="00F701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A0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A0E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17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9</Pages>
  <Words>1907</Words>
  <Characters>10873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11</dc:creator>
  <cp:keywords/>
  <dc:description/>
  <cp:lastModifiedBy>Я</cp:lastModifiedBy>
  <cp:revision>113</cp:revision>
  <cp:lastPrinted>2014-09-02T11:34:00Z</cp:lastPrinted>
  <dcterms:created xsi:type="dcterms:W3CDTF">2012-07-19T10:52:00Z</dcterms:created>
  <dcterms:modified xsi:type="dcterms:W3CDTF">2014-09-02T11:36:00Z</dcterms:modified>
</cp:coreProperties>
</file>