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5D580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F61420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D5801">
        <w:rPr>
          <w:sz w:val="28"/>
          <w:szCs w:val="28"/>
        </w:rPr>
        <w:t xml:space="preserve">  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5D5801">
        <w:rPr>
          <w:sz w:val="28"/>
          <w:szCs w:val="28"/>
        </w:rPr>
        <w:t>13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3F6DA4" w:rsidRPr="00815D3B" w:rsidRDefault="00237005" w:rsidP="005D5801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>О результатах 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5D5801">
              <w:rPr>
                <w:b/>
                <w:sz w:val="28"/>
                <w:szCs w:val="28"/>
              </w:rPr>
              <w:t>6</w:t>
            </w:r>
          </w:p>
        </w:tc>
      </w:tr>
    </w:tbl>
    <w:p w:rsidR="00237005" w:rsidRDefault="00237005" w:rsidP="005D5801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5D5801">
        <w:rPr>
          <w:sz w:val="28"/>
        </w:rPr>
        <w:t>6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5D5801">
        <w:rPr>
          <w:sz w:val="28"/>
        </w:rPr>
        <w:t>61</w:t>
      </w:r>
      <w:r w:rsidR="000663EB">
        <w:rPr>
          <w:sz w:val="28"/>
        </w:rPr>
        <w:t xml:space="preserve"> </w:t>
      </w:r>
      <w:r w:rsidR="0034659D" w:rsidRPr="0034659D">
        <w:rPr>
          <w:sz w:val="28"/>
        </w:rPr>
        <w:t>(</w:t>
      </w:r>
      <w:r w:rsidR="005D5801">
        <w:rPr>
          <w:sz w:val="28"/>
        </w:rPr>
        <w:t>шес</w:t>
      </w:r>
      <w:r w:rsidR="000663EB">
        <w:rPr>
          <w:sz w:val="28"/>
        </w:rPr>
        <w:t xml:space="preserve">тьдесят </w:t>
      </w:r>
      <w:r w:rsidR="005D5801">
        <w:rPr>
          <w:sz w:val="28"/>
        </w:rPr>
        <w:t>один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5D5801">
        <w:rPr>
          <w:sz w:val="28"/>
        </w:rPr>
        <w:t>43,88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5D580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5D5801" w:rsidRPr="005D5801">
        <w:rPr>
          <w:sz w:val="28"/>
          <w:szCs w:val="28"/>
        </w:rPr>
        <w:t>Комаров</w:t>
      </w:r>
      <w:r w:rsidR="005D5801">
        <w:rPr>
          <w:sz w:val="28"/>
          <w:szCs w:val="28"/>
        </w:rPr>
        <w:t>у</w:t>
      </w:r>
      <w:r w:rsidR="005D5801" w:rsidRPr="005D5801">
        <w:rPr>
          <w:sz w:val="28"/>
          <w:szCs w:val="28"/>
        </w:rPr>
        <w:t xml:space="preserve"> Наталь</w:t>
      </w:r>
      <w:r w:rsidR="005D5801">
        <w:rPr>
          <w:sz w:val="28"/>
          <w:szCs w:val="28"/>
        </w:rPr>
        <w:t>ю</w:t>
      </w:r>
      <w:r w:rsidR="005D5801" w:rsidRPr="005D5801">
        <w:rPr>
          <w:sz w:val="28"/>
          <w:szCs w:val="28"/>
        </w:rPr>
        <w:t xml:space="preserve"> Михайловн</w:t>
      </w:r>
      <w:r w:rsidR="005D5801">
        <w:rPr>
          <w:sz w:val="28"/>
          <w:szCs w:val="28"/>
        </w:rPr>
        <w:t>у</w:t>
      </w:r>
      <w:r w:rsidR="000749D4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3F6DA4">
        <w:rPr>
          <w:sz w:val="28"/>
          <w:szCs w:val="28"/>
        </w:rPr>
        <w:t>1</w:t>
      </w:r>
      <w:r w:rsidR="005D5801">
        <w:rPr>
          <w:sz w:val="28"/>
          <w:szCs w:val="28"/>
        </w:rPr>
        <w:t>8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5D5801">
        <w:rPr>
          <w:sz w:val="28"/>
          <w:szCs w:val="28"/>
        </w:rPr>
        <w:t>восемнадцать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E919CD" w:rsidRPr="00782DD1" w:rsidRDefault="003F6DA4" w:rsidP="005D5801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="005D5801" w:rsidRPr="005D5801">
        <w:rPr>
          <w:sz w:val="28"/>
          <w:szCs w:val="28"/>
        </w:rPr>
        <w:t>Яковенко Лил</w:t>
      </w:r>
      <w:r w:rsidR="005D5801">
        <w:rPr>
          <w:sz w:val="28"/>
          <w:szCs w:val="28"/>
        </w:rPr>
        <w:t>ю</w:t>
      </w:r>
      <w:r w:rsidR="005D5801" w:rsidRPr="005D5801">
        <w:rPr>
          <w:sz w:val="28"/>
          <w:szCs w:val="28"/>
        </w:rPr>
        <w:t xml:space="preserve"> </w:t>
      </w:r>
      <w:proofErr w:type="spellStart"/>
      <w:r w:rsidR="005D5801" w:rsidRPr="005D5801">
        <w:rPr>
          <w:sz w:val="28"/>
          <w:szCs w:val="28"/>
        </w:rPr>
        <w:t>Сейтумеровн</w:t>
      </w:r>
      <w:r w:rsidR="009C573F">
        <w:rPr>
          <w:sz w:val="28"/>
          <w:szCs w:val="28"/>
        </w:rPr>
        <w:t>у</w:t>
      </w:r>
      <w:proofErr w:type="spellEnd"/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5D5801">
        <w:rPr>
          <w:sz w:val="28"/>
          <w:szCs w:val="28"/>
        </w:rPr>
        <w:t>40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5D5801">
        <w:rPr>
          <w:sz w:val="28"/>
          <w:szCs w:val="28"/>
        </w:rPr>
        <w:t>сорок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942737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942737">
        <w:rPr>
          <w:sz w:val="28"/>
        </w:rPr>
        <w:t>6</w:t>
      </w:r>
      <w:r>
        <w:rPr>
          <w:sz w:val="28"/>
        </w:rPr>
        <w:t>,</w:t>
      </w:r>
    </w:p>
    <w:p w:rsidR="00237005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D1B0C" w:rsidRDefault="00237005" w:rsidP="0094273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942737">
        <w:rPr>
          <w:sz w:val="28"/>
        </w:rPr>
        <w:t>6</w:t>
      </w:r>
      <w:r w:rsidR="00BA7E22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942737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942737">
        <w:rPr>
          <w:sz w:val="28"/>
        </w:rPr>
        <w:t>6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r w:rsidR="00942737" w:rsidRPr="005D5801">
        <w:rPr>
          <w:sz w:val="28"/>
          <w:szCs w:val="28"/>
        </w:rPr>
        <w:t>Яковенко Лил</w:t>
      </w:r>
      <w:r w:rsidR="00942737">
        <w:rPr>
          <w:sz w:val="28"/>
          <w:szCs w:val="28"/>
        </w:rPr>
        <w:t>ю</w:t>
      </w:r>
      <w:r w:rsidR="00942737" w:rsidRPr="005D5801">
        <w:rPr>
          <w:sz w:val="28"/>
          <w:szCs w:val="28"/>
        </w:rPr>
        <w:t xml:space="preserve"> </w:t>
      </w:r>
      <w:proofErr w:type="spellStart"/>
      <w:r w:rsidR="00942737" w:rsidRPr="005D5801">
        <w:rPr>
          <w:sz w:val="28"/>
          <w:szCs w:val="28"/>
        </w:rPr>
        <w:t>Сейтумеровн</w:t>
      </w:r>
      <w:r w:rsidR="00942737">
        <w:rPr>
          <w:sz w:val="28"/>
          <w:szCs w:val="28"/>
        </w:rPr>
        <w:t>у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942737">
        <w:rPr>
          <w:sz w:val="28"/>
          <w:szCs w:val="28"/>
        </w:rPr>
        <w:t>74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F61420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663EB"/>
    <w:rsid w:val="000749D4"/>
    <w:rsid w:val="00091900"/>
    <w:rsid w:val="000A3310"/>
    <w:rsid w:val="00117A30"/>
    <w:rsid w:val="00162C33"/>
    <w:rsid w:val="00187E09"/>
    <w:rsid w:val="001F2AA5"/>
    <w:rsid w:val="001F5590"/>
    <w:rsid w:val="001F58C4"/>
    <w:rsid w:val="001F7B2B"/>
    <w:rsid w:val="002304A9"/>
    <w:rsid w:val="00237005"/>
    <w:rsid w:val="002B3703"/>
    <w:rsid w:val="002F356A"/>
    <w:rsid w:val="002F69DE"/>
    <w:rsid w:val="0034633C"/>
    <w:rsid w:val="0034659D"/>
    <w:rsid w:val="003C0220"/>
    <w:rsid w:val="003F6DA4"/>
    <w:rsid w:val="00473207"/>
    <w:rsid w:val="0048576B"/>
    <w:rsid w:val="004A13D5"/>
    <w:rsid w:val="004E2F83"/>
    <w:rsid w:val="00543FCE"/>
    <w:rsid w:val="0057228C"/>
    <w:rsid w:val="005779D1"/>
    <w:rsid w:val="00595141"/>
    <w:rsid w:val="005A6648"/>
    <w:rsid w:val="005D5801"/>
    <w:rsid w:val="005F01F1"/>
    <w:rsid w:val="00632A12"/>
    <w:rsid w:val="006632E0"/>
    <w:rsid w:val="006B0CE5"/>
    <w:rsid w:val="00782DD1"/>
    <w:rsid w:val="007A45F1"/>
    <w:rsid w:val="007D10CA"/>
    <w:rsid w:val="007F02DF"/>
    <w:rsid w:val="00810D27"/>
    <w:rsid w:val="008863A3"/>
    <w:rsid w:val="009212D0"/>
    <w:rsid w:val="00942737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05644"/>
    <w:rsid w:val="00B17010"/>
    <w:rsid w:val="00B4046C"/>
    <w:rsid w:val="00B74BC5"/>
    <w:rsid w:val="00BA4C4D"/>
    <w:rsid w:val="00BA7E22"/>
    <w:rsid w:val="00BC4469"/>
    <w:rsid w:val="00BD7CA2"/>
    <w:rsid w:val="00BE57F5"/>
    <w:rsid w:val="00C32C99"/>
    <w:rsid w:val="00CC6855"/>
    <w:rsid w:val="00CE1653"/>
    <w:rsid w:val="00D04E6F"/>
    <w:rsid w:val="00D16016"/>
    <w:rsid w:val="00D44EF5"/>
    <w:rsid w:val="00D7287E"/>
    <w:rsid w:val="00E171C7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61420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78</cp:revision>
  <dcterms:created xsi:type="dcterms:W3CDTF">2021-09-21T12:46:00Z</dcterms:created>
  <dcterms:modified xsi:type="dcterms:W3CDTF">2021-09-23T09:07:00Z</dcterms:modified>
</cp:coreProperties>
</file>