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0663EB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09749D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0663EB">
        <w:rPr>
          <w:sz w:val="28"/>
          <w:szCs w:val="28"/>
        </w:rPr>
        <w:t>9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0663EB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>О результатах 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0663EB">
              <w:rPr>
                <w:b/>
                <w:sz w:val="28"/>
                <w:szCs w:val="28"/>
              </w:rPr>
              <w:t>2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0663EB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0663EB">
        <w:rPr>
          <w:sz w:val="28"/>
        </w:rPr>
        <w:t>2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0663EB">
        <w:rPr>
          <w:sz w:val="28"/>
        </w:rPr>
        <w:t xml:space="preserve">57 </w:t>
      </w:r>
      <w:r w:rsidR="0034659D" w:rsidRPr="0034659D">
        <w:rPr>
          <w:sz w:val="28"/>
        </w:rPr>
        <w:t>(</w:t>
      </w:r>
      <w:r w:rsidR="000663EB">
        <w:rPr>
          <w:sz w:val="28"/>
        </w:rPr>
        <w:t>пятьдесят семь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 xml:space="preserve">избирателей, что составляет </w:t>
      </w:r>
      <w:r w:rsidR="000663EB">
        <w:rPr>
          <w:sz w:val="28"/>
        </w:rPr>
        <w:t>39,04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0749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0749D4" w:rsidRPr="000749D4">
        <w:rPr>
          <w:sz w:val="28"/>
          <w:szCs w:val="28"/>
        </w:rPr>
        <w:t>Лях Никола</w:t>
      </w:r>
      <w:r w:rsidR="000749D4">
        <w:rPr>
          <w:sz w:val="28"/>
          <w:szCs w:val="28"/>
        </w:rPr>
        <w:t>я</w:t>
      </w:r>
      <w:r w:rsidR="000749D4" w:rsidRPr="000749D4">
        <w:rPr>
          <w:sz w:val="28"/>
          <w:szCs w:val="28"/>
        </w:rPr>
        <w:t xml:space="preserve"> Николаевич</w:t>
      </w:r>
      <w:r w:rsidR="000749D4">
        <w:rPr>
          <w:sz w:val="28"/>
          <w:szCs w:val="28"/>
        </w:rPr>
        <w:t xml:space="preserve">а </w:t>
      </w:r>
      <w:r w:rsidR="00237005" w:rsidRPr="00782DD1">
        <w:rPr>
          <w:sz w:val="28"/>
          <w:szCs w:val="28"/>
        </w:rPr>
        <w:t xml:space="preserve">подано </w:t>
      </w:r>
      <w:r w:rsidR="003F6DA4">
        <w:rPr>
          <w:sz w:val="28"/>
          <w:szCs w:val="28"/>
        </w:rPr>
        <w:t>1</w:t>
      </w:r>
      <w:r w:rsidR="000749D4">
        <w:rPr>
          <w:sz w:val="28"/>
          <w:szCs w:val="28"/>
        </w:rPr>
        <w:t>5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0749D4">
        <w:rPr>
          <w:sz w:val="28"/>
          <w:szCs w:val="28"/>
        </w:rPr>
        <w:t>пят</w:t>
      </w:r>
      <w:r w:rsidR="003F6DA4">
        <w:rPr>
          <w:sz w:val="28"/>
          <w:szCs w:val="28"/>
        </w:rPr>
        <w:t>надцать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E919CD" w:rsidRPr="00782DD1" w:rsidRDefault="003F6DA4" w:rsidP="000749D4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="000749D4" w:rsidRPr="000749D4">
        <w:rPr>
          <w:sz w:val="28"/>
          <w:szCs w:val="28"/>
        </w:rPr>
        <w:t>Самошкин</w:t>
      </w:r>
      <w:r w:rsidR="000749D4">
        <w:rPr>
          <w:sz w:val="28"/>
          <w:szCs w:val="28"/>
        </w:rPr>
        <w:t>у</w:t>
      </w:r>
      <w:r w:rsidR="000749D4" w:rsidRPr="000749D4">
        <w:rPr>
          <w:sz w:val="28"/>
          <w:szCs w:val="28"/>
        </w:rPr>
        <w:t xml:space="preserve"> Светлан</w:t>
      </w:r>
      <w:r w:rsidR="000749D4">
        <w:rPr>
          <w:sz w:val="28"/>
          <w:szCs w:val="28"/>
        </w:rPr>
        <w:t>у</w:t>
      </w:r>
      <w:r w:rsidR="000749D4" w:rsidRPr="000749D4">
        <w:rPr>
          <w:sz w:val="28"/>
          <w:szCs w:val="28"/>
        </w:rPr>
        <w:t xml:space="preserve"> Васильевн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0749D4">
        <w:rPr>
          <w:sz w:val="28"/>
          <w:szCs w:val="28"/>
        </w:rPr>
        <w:t>38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0749D4">
        <w:rPr>
          <w:sz w:val="28"/>
          <w:szCs w:val="28"/>
        </w:rPr>
        <w:t>тридцать восемь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BD7CA2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BD7CA2">
        <w:rPr>
          <w:sz w:val="28"/>
        </w:rPr>
        <w:t>2</w:t>
      </w:r>
      <w:r>
        <w:rPr>
          <w:sz w:val="28"/>
        </w:rPr>
        <w:t>,</w:t>
      </w:r>
    </w:p>
    <w:p w:rsidR="00237005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D1B0C" w:rsidRDefault="00237005" w:rsidP="00BD7CA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BD7CA2">
        <w:rPr>
          <w:sz w:val="28"/>
        </w:rPr>
        <w:t>2</w:t>
      </w:r>
      <w:r w:rsidR="00BA7E22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B05644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BD7CA2">
        <w:rPr>
          <w:sz w:val="28"/>
        </w:rPr>
        <w:t>2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r w:rsidR="00BD7CA2" w:rsidRPr="000749D4">
        <w:rPr>
          <w:sz w:val="28"/>
          <w:szCs w:val="28"/>
        </w:rPr>
        <w:t>Самошкин</w:t>
      </w:r>
      <w:r w:rsidR="00BD7CA2">
        <w:rPr>
          <w:sz w:val="28"/>
          <w:szCs w:val="28"/>
        </w:rPr>
        <w:t>у</w:t>
      </w:r>
      <w:r w:rsidR="00BD7CA2" w:rsidRPr="000749D4">
        <w:rPr>
          <w:sz w:val="28"/>
          <w:szCs w:val="28"/>
        </w:rPr>
        <w:t xml:space="preserve"> Светлан</w:t>
      </w:r>
      <w:r w:rsidR="00BD7CA2">
        <w:rPr>
          <w:sz w:val="28"/>
          <w:szCs w:val="28"/>
        </w:rPr>
        <w:t>у</w:t>
      </w:r>
      <w:r w:rsidR="00BD7CA2" w:rsidRPr="000749D4">
        <w:rPr>
          <w:sz w:val="28"/>
          <w:szCs w:val="28"/>
        </w:rPr>
        <w:t xml:space="preserve"> Васильевн</w:t>
      </w:r>
      <w:r w:rsidR="00BD7CA2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B05644">
        <w:rPr>
          <w:sz w:val="28"/>
          <w:szCs w:val="28"/>
        </w:rPr>
        <w:t>80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>3. Направить настоящее постановле</w:t>
      </w:r>
      <w:bookmarkStart w:id="0" w:name="_GoBack"/>
      <w:bookmarkEnd w:id="0"/>
      <w:r w:rsidRPr="006D1B0C">
        <w:rPr>
          <w:sz w:val="28"/>
          <w:szCs w:val="28"/>
        </w:rPr>
        <w:t xml:space="preserve">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09749D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663EB"/>
    <w:rsid w:val="000749D4"/>
    <w:rsid w:val="00091900"/>
    <w:rsid w:val="0009749D"/>
    <w:rsid w:val="000A3310"/>
    <w:rsid w:val="00117A30"/>
    <w:rsid w:val="00162C33"/>
    <w:rsid w:val="00187E09"/>
    <w:rsid w:val="001F2AA5"/>
    <w:rsid w:val="001F5590"/>
    <w:rsid w:val="001F58C4"/>
    <w:rsid w:val="001F7B2B"/>
    <w:rsid w:val="002304A9"/>
    <w:rsid w:val="00237005"/>
    <w:rsid w:val="002B3703"/>
    <w:rsid w:val="002F356A"/>
    <w:rsid w:val="002F69DE"/>
    <w:rsid w:val="0034633C"/>
    <w:rsid w:val="0034659D"/>
    <w:rsid w:val="003C0220"/>
    <w:rsid w:val="003F6DA4"/>
    <w:rsid w:val="00473207"/>
    <w:rsid w:val="0048576B"/>
    <w:rsid w:val="004A13D5"/>
    <w:rsid w:val="004E2F83"/>
    <w:rsid w:val="00543FCE"/>
    <w:rsid w:val="0057228C"/>
    <w:rsid w:val="005779D1"/>
    <w:rsid w:val="00595141"/>
    <w:rsid w:val="005A6648"/>
    <w:rsid w:val="005F01F1"/>
    <w:rsid w:val="00632A12"/>
    <w:rsid w:val="006632E0"/>
    <w:rsid w:val="006B0CE5"/>
    <w:rsid w:val="00782DD1"/>
    <w:rsid w:val="007A45F1"/>
    <w:rsid w:val="007D10CA"/>
    <w:rsid w:val="007F02DF"/>
    <w:rsid w:val="00810D27"/>
    <w:rsid w:val="008863A3"/>
    <w:rsid w:val="009212D0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05644"/>
    <w:rsid w:val="00B17010"/>
    <w:rsid w:val="00B4046C"/>
    <w:rsid w:val="00B74BC5"/>
    <w:rsid w:val="00BA4C4D"/>
    <w:rsid w:val="00BA7E22"/>
    <w:rsid w:val="00BC4469"/>
    <w:rsid w:val="00BD7CA2"/>
    <w:rsid w:val="00BE57F5"/>
    <w:rsid w:val="00C32C99"/>
    <w:rsid w:val="00CC6855"/>
    <w:rsid w:val="00CE1653"/>
    <w:rsid w:val="00D04E6F"/>
    <w:rsid w:val="00D16016"/>
    <w:rsid w:val="00D44EF5"/>
    <w:rsid w:val="00D7287E"/>
    <w:rsid w:val="00E40891"/>
    <w:rsid w:val="00E44DC4"/>
    <w:rsid w:val="00E7246C"/>
    <w:rsid w:val="00E806D9"/>
    <w:rsid w:val="00E919CD"/>
    <w:rsid w:val="00EA26F0"/>
    <w:rsid w:val="00EB430D"/>
    <w:rsid w:val="00F00A57"/>
    <w:rsid w:val="00F23FAD"/>
    <w:rsid w:val="00F24CD4"/>
    <w:rsid w:val="00F53C51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75</cp:revision>
  <cp:lastPrinted>2021-09-23T09:01:00Z</cp:lastPrinted>
  <dcterms:created xsi:type="dcterms:W3CDTF">2021-09-21T12:46:00Z</dcterms:created>
  <dcterms:modified xsi:type="dcterms:W3CDTF">2021-09-23T09:01:00Z</dcterms:modified>
</cp:coreProperties>
</file>