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Приложение № </w:t>
      </w:r>
      <w:r w:rsidR="00E26520">
        <w:rPr>
          <w:rFonts w:ascii="Times New Roman" w:hAnsi="Times New Roman" w:cs="Times New Roman"/>
          <w:sz w:val="24"/>
          <w:szCs w:val="24"/>
        </w:rPr>
        <w:t>2</w:t>
      </w: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УТВЕРЖДЕН</w:t>
      </w:r>
    </w:p>
    <w:p w:rsid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38251B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  <w:r w:rsidRPr="00382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избирательной комиссии Дубовского района Ростовской области</w:t>
      </w:r>
    </w:p>
    <w:p w:rsidR="00BB1524" w:rsidRPr="0038251B" w:rsidRDefault="0038251B" w:rsidP="0038251B">
      <w:pPr>
        <w:keepNext/>
        <w:spacing w:after="0" w:line="240" w:lineRule="auto"/>
        <w:ind w:left="3969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51B">
        <w:rPr>
          <w:rFonts w:ascii="Times New Roman" w:hAnsi="Times New Roman" w:cs="Times New Roman"/>
          <w:sz w:val="24"/>
          <w:szCs w:val="24"/>
        </w:rPr>
        <w:t>от 26 июня 2026 года № 5-2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B1524" w:rsidRDefault="00BB1524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24" w:rsidRDefault="00BB1524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24" w:rsidRPr="007E1283" w:rsidRDefault="00E26520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:rsidR="00BB1524" w:rsidRPr="007E1283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Рабочей групп</w:t>
      </w:r>
      <w:r w:rsidR="00E2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Территориальной избирательной комиссии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Дубовского района Ростовской области</w:t>
      </w:r>
      <w:r w:rsidR="00E2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proofErr w:type="gramStart"/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выборов </w:t>
      </w:r>
      <w:r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BB1524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5670"/>
      </w:tblGrid>
      <w:tr w:rsidR="002949F6" w:rsidRPr="00B275D4" w:rsidTr="001D6AE8">
        <w:tc>
          <w:tcPr>
            <w:tcW w:w="675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Должность </w:t>
            </w:r>
          </w:p>
        </w:tc>
      </w:tr>
      <w:tr w:rsidR="002949F6" w:rsidRPr="00B275D4" w:rsidTr="001D6AE8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949F6" w:rsidRPr="00B275D4" w:rsidTr="001D6AE8">
        <w:tc>
          <w:tcPr>
            <w:tcW w:w="675" w:type="dxa"/>
            <w:tcBorders>
              <w:right w:val="nil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left w:val="nil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 Рабочей группы:</w:t>
            </w:r>
          </w:p>
        </w:tc>
      </w:tr>
      <w:tr w:rsidR="002949F6" w:rsidRPr="00B275D4" w:rsidTr="001D6AE8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Надежда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Территориальной избирательной комиссии Дубовского района Ростовской области</w:t>
            </w:r>
          </w:p>
        </w:tc>
      </w:tr>
      <w:tr w:rsidR="002949F6" w:rsidRPr="00B275D4" w:rsidTr="001D6AE8">
        <w:tc>
          <w:tcPr>
            <w:tcW w:w="675" w:type="dxa"/>
            <w:tcBorders>
              <w:right w:val="nil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left w:val="nil"/>
            </w:tcBorders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руководителя Рабочей группы</w:t>
            </w: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</w:tr>
      <w:tr w:rsidR="002949F6" w:rsidRPr="00B275D4" w:rsidTr="001D6AE8">
        <w:tc>
          <w:tcPr>
            <w:tcW w:w="675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912723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Мищенко</w:t>
            </w:r>
            <w:r w:rsidR="002949F6"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949F6" w:rsidRPr="00B275D4" w:rsidRDefault="002949F6" w:rsidP="009127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Виталий </w:t>
            </w:r>
            <w:r w:rsidR="00912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Территориальной избирательной комиссии Дубовского района Ростовской области с правом решающего голоса</w:t>
            </w:r>
          </w:p>
        </w:tc>
      </w:tr>
      <w:tr w:rsidR="002949F6" w:rsidRPr="00B275D4" w:rsidTr="001D6AE8">
        <w:tc>
          <w:tcPr>
            <w:tcW w:w="9464" w:type="dxa"/>
            <w:gridSpan w:val="3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Члены Рабочей группы:</w:t>
            </w:r>
          </w:p>
        </w:tc>
      </w:tr>
      <w:tr w:rsidR="002949F6" w:rsidRPr="00B275D4" w:rsidTr="001D6AE8">
        <w:tc>
          <w:tcPr>
            <w:tcW w:w="675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Грачёв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Пётр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сектора эксплуатации ГАС «Выборы» информационного отдела ИКРО, исполняющего функциональные обязанности системного </w:t>
            </w:r>
            <w:proofErr w:type="gramStart"/>
            <w:r w:rsidRPr="00B275D4">
              <w:rPr>
                <w:rFonts w:ascii="Times New Roman" w:hAnsi="Times New Roman" w:cs="Times New Roman"/>
                <w:sz w:val="28"/>
                <w:szCs w:val="28"/>
              </w:rPr>
              <w:t>администратора территориального комплекса средств автоматизации Дубовского района Ростовской области</w:t>
            </w:r>
            <w:proofErr w:type="gramEnd"/>
          </w:p>
        </w:tc>
      </w:tr>
      <w:tr w:rsidR="002949F6" w:rsidRPr="00B275D4" w:rsidTr="001D6AE8">
        <w:tc>
          <w:tcPr>
            <w:tcW w:w="675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Андриянова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Светлана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912723" w:rsidP="00B275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тарший </w:t>
            </w:r>
            <w:r w:rsidR="002949F6"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участковый уполномоченный полиции отдела полиции № 4 МУ МВД России «</w:t>
            </w:r>
            <w:proofErr w:type="spellStart"/>
            <w:r w:rsidR="002949F6"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Волгодонское</w:t>
            </w:r>
            <w:proofErr w:type="spellEnd"/>
            <w:r w:rsidR="002949F6"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949F6" w:rsidRPr="00B275D4" w:rsidTr="001D6AE8">
        <w:tc>
          <w:tcPr>
            <w:tcW w:w="675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Мищенко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Наталья </w:t>
            </w:r>
          </w:p>
          <w:p w:rsidR="002949F6" w:rsidRPr="00B275D4" w:rsidRDefault="002949F6" w:rsidP="00B27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5670" w:type="dxa"/>
            <w:shd w:val="clear" w:color="auto" w:fill="auto"/>
          </w:tcPr>
          <w:p w:rsidR="002949F6" w:rsidRPr="00B275D4" w:rsidRDefault="002949F6" w:rsidP="00B275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27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 делами Администрации Дубовского района Ростовской области</w:t>
            </w:r>
          </w:p>
        </w:tc>
      </w:tr>
    </w:tbl>
    <w:p w:rsidR="00A74934" w:rsidRPr="007E1283" w:rsidRDefault="00A7493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A74934" w:rsidRPr="007E1283" w:rsidSect="00276FC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A44" w:rsidRDefault="00B22A44">
      <w:pPr>
        <w:spacing w:after="0" w:line="240" w:lineRule="auto"/>
      </w:pPr>
      <w:r>
        <w:separator/>
      </w:r>
    </w:p>
  </w:endnote>
  <w:endnote w:type="continuationSeparator" w:id="0">
    <w:p w:rsidR="00B22A44" w:rsidRDefault="00B2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A44" w:rsidRDefault="00B22A44">
      <w:pPr>
        <w:spacing w:after="0" w:line="240" w:lineRule="auto"/>
      </w:pPr>
      <w:r>
        <w:separator/>
      </w:r>
    </w:p>
  </w:footnote>
  <w:footnote w:type="continuationSeparator" w:id="0">
    <w:p w:rsidR="00B22A44" w:rsidRDefault="00B22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A7493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75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B22A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91"/>
    <w:rsid w:val="00022454"/>
    <w:rsid w:val="00276FC0"/>
    <w:rsid w:val="002949F6"/>
    <w:rsid w:val="0038251B"/>
    <w:rsid w:val="00485686"/>
    <w:rsid w:val="005471CC"/>
    <w:rsid w:val="00587630"/>
    <w:rsid w:val="00710A41"/>
    <w:rsid w:val="008046CB"/>
    <w:rsid w:val="00912723"/>
    <w:rsid w:val="00A74934"/>
    <w:rsid w:val="00B22A44"/>
    <w:rsid w:val="00B275D4"/>
    <w:rsid w:val="00BB1524"/>
    <w:rsid w:val="00BB238D"/>
    <w:rsid w:val="00C558D9"/>
    <w:rsid w:val="00D07C91"/>
    <w:rsid w:val="00E03733"/>
    <w:rsid w:val="00E26520"/>
    <w:rsid w:val="00E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2026-07-14T09:04:00Z</dcterms:created>
  <dcterms:modified xsi:type="dcterms:W3CDTF">2026-07-14T09:25:00Z</dcterms:modified>
</cp:coreProperties>
</file>