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Pr="00FE3A74" w:rsidRDefault="00C74DC5" w:rsidP="00FE3A74">
      <w:pPr>
        <w:ind w:right="-185"/>
        <w:rPr>
          <w:b/>
          <w:sz w:val="24"/>
        </w:rPr>
      </w:pPr>
    </w:p>
    <w:p w:rsidR="00C74DC5" w:rsidRDefault="00C74DC5" w:rsidP="0049631A">
      <w:pPr>
        <w:pStyle w:val="1"/>
        <w:spacing w:before="0" w:after="0"/>
      </w:pPr>
      <w:r>
        <w:t>ПОСТАНОВЛЕНИЕ</w:t>
      </w:r>
    </w:p>
    <w:p w:rsidR="00FE3A74" w:rsidRPr="00FE3A74" w:rsidRDefault="00A33EE6" w:rsidP="00FE3A74">
      <w:pPr>
        <w:rPr>
          <w:sz w:val="16"/>
        </w:rPr>
      </w:pPr>
      <w:r>
        <w:rPr>
          <w:sz w:val="16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6599B" w:rsidTr="00A73628">
        <w:tc>
          <w:tcPr>
            <w:tcW w:w="4785" w:type="dxa"/>
            <w:shd w:val="clear" w:color="auto" w:fill="auto"/>
          </w:tcPr>
          <w:p w:rsidR="00C6599B" w:rsidRPr="00A541F4" w:rsidRDefault="00123872" w:rsidP="00123872">
            <w:pPr>
              <w:spacing w:line="276" w:lineRule="auto"/>
              <w:ind w:left="708" w:right="-185"/>
              <w:jc w:val="both"/>
            </w:pPr>
            <w:r>
              <w:t xml:space="preserve">   </w:t>
            </w:r>
            <w:bookmarkStart w:id="0" w:name="_GoBack"/>
            <w:bookmarkEnd w:id="0"/>
            <w:r>
              <w:t>19.02.</w:t>
            </w:r>
            <w:r w:rsidR="00C6599B">
              <w:t xml:space="preserve">2026 </w:t>
            </w:r>
            <w:r w:rsidR="00C6599B" w:rsidRPr="00A541F4">
              <w:t>г.</w:t>
            </w:r>
          </w:p>
        </w:tc>
        <w:tc>
          <w:tcPr>
            <w:tcW w:w="4786" w:type="dxa"/>
            <w:shd w:val="clear" w:color="auto" w:fill="auto"/>
          </w:tcPr>
          <w:p w:rsidR="00C6599B" w:rsidRPr="00A541F4" w:rsidRDefault="00C6599B" w:rsidP="00123872">
            <w:pPr>
              <w:spacing w:line="276" w:lineRule="auto"/>
              <w:ind w:left="2124" w:right="-1"/>
              <w:jc w:val="both"/>
            </w:pPr>
            <w:r>
              <w:t xml:space="preserve">№ </w:t>
            </w:r>
            <w:r w:rsidR="00123872">
              <w:t>142-4</w:t>
            </w:r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C74DC5" w:rsidRPr="0049631A" w:rsidRDefault="00C74DC5" w:rsidP="007954CB">
      <w:pPr>
        <w:ind w:right="-185"/>
        <w:rPr>
          <w:sz w:val="24"/>
        </w:rPr>
      </w:pPr>
    </w:p>
    <w:p w:rsidR="00FC6E16" w:rsidRPr="00FC6E16" w:rsidRDefault="00FC6E16" w:rsidP="009C5C00">
      <w:pPr>
        <w:tabs>
          <w:tab w:val="left" w:pos="2552"/>
          <w:tab w:val="left" w:pos="3119"/>
          <w:tab w:val="left" w:pos="3686"/>
          <w:tab w:val="left" w:pos="4111"/>
          <w:tab w:val="left" w:pos="4253"/>
          <w:tab w:val="left" w:pos="4536"/>
          <w:tab w:val="left" w:pos="4820"/>
          <w:tab w:val="left" w:pos="4962"/>
          <w:tab w:val="left" w:pos="5387"/>
          <w:tab w:val="left" w:pos="5954"/>
          <w:tab w:val="left" w:pos="6521"/>
          <w:tab w:val="left" w:pos="7088"/>
        </w:tabs>
        <w:ind w:left="2552" w:right="2267"/>
        <w:jc w:val="both"/>
        <w:rPr>
          <w:b/>
          <w:bCs/>
        </w:rPr>
      </w:pPr>
      <w:r w:rsidRPr="00FC6E16">
        <w:rPr>
          <w:b/>
          <w:bCs/>
        </w:rPr>
        <w:t>О</w:t>
      </w:r>
      <w:r w:rsidR="00277C26">
        <w:rPr>
          <w:b/>
          <w:bCs/>
        </w:rPr>
        <w:t xml:space="preserve"> досрочном прекращении полномочий члена</w:t>
      </w:r>
      <w:r w:rsidR="007B4966">
        <w:rPr>
          <w:b/>
          <w:bCs/>
        </w:rPr>
        <w:t xml:space="preserve"> </w:t>
      </w:r>
      <w:r w:rsidR="00277C26">
        <w:rPr>
          <w:b/>
          <w:bCs/>
        </w:rPr>
        <w:t>Территориальной</w:t>
      </w:r>
      <w:r w:rsidR="006104BE">
        <w:rPr>
          <w:b/>
          <w:bCs/>
        </w:rPr>
        <w:t xml:space="preserve"> избирательной комиссии </w:t>
      </w:r>
      <w:r w:rsidR="00C6599B">
        <w:rPr>
          <w:b/>
          <w:bCs/>
        </w:rPr>
        <w:t>Дубовского района</w:t>
      </w:r>
      <w:r w:rsidR="007B4966" w:rsidRPr="007B4966">
        <w:rPr>
          <w:b/>
          <w:bCs/>
        </w:rPr>
        <w:t xml:space="preserve"> Ростовской области </w:t>
      </w:r>
      <w:r w:rsidR="00277C26">
        <w:rPr>
          <w:b/>
          <w:bCs/>
        </w:rPr>
        <w:t>с правом решающего голоса</w:t>
      </w:r>
    </w:p>
    <w:p w:rsidR="00FC6E16" w:rsidRPr="0049631A" w:rsidRDefault="00FC6E16" w:rsidP="00FE3A74">
      <w:pPr>
        <w:jc w:val="both"/>
        <w:rPr>
          <w:b/>
          <w:bCs/>
          <w:sz w:val="20"/>
        </w:rPr>
      </w:pPr>
    </w:p>
    <w:p w:rsidR="00FC6E16" w:rsidRDefault="0098758A" w:rsidP="002A7DE1">
      <w:pPr>
        <w:spacing w:line="276" w:lineRule="auto"/>
        <w:ind w:firstLine="709"/>
        <w:jc w:val="both"/>
      </w:pPr>
      <w:proofErr w:type="gramStart"/>
      <w:r>
        <w:t>В связи с поступ</w:t>
      </w:r>
      <w:r w:rsidR="000F1BE1">
        <w:t>ившим</w:t>
      </w:r>
      <w:r>
        <w:t xml:space="preserve"> в Избирательную комиссию Ростовской области </w:t>
      </w:r>
      <w:r w:rsidR="00C6599B">
        <w:t xml:space="preserve">апелляционным определением судебной коллегии по уголовным делам Ростовского областного </w:t>
      </w:r>
      <w:r w:rsidR="00E70FD0">
        <w:t xml:space="preserve">суда </w:t>
      </w:r>
      <w:r w:rsidRPr="0098758A">
        <w:t xml:space="preserve">от </w:t>
      </w:r>
      <w:r w:rsidR="00C6599B">
        <w:t>22 января 2026</w:t>
      </w:r>
      <w:r>
        <w:t xml:space="preserve"> года,</w:t>
      </w:r>
      <w:r w:rsidRPr="0098758A">
        <w:t xml:space="preserve"> вступивш</w:t>
      </w:r>
      <w:r w:rsidR="000F1BE1">
        <w:t xml:space="preserve">им </w:t>
      </w:r>
      <w:r w:rsidR="00E70FD0">
        <w:br/>
      </w:r>
      <w:r w:rsidR="00C6599B">
        <w:t>в силу 22</w:t>
      </w:r>
      <w:r>
        <w:t xml:space="preserve"> </w:t>
      </w:r>
      <w:r w:rsidR="00C6599B">
        <w:t xml:space="preserve">января 2026 </w:t>
      </w:r>
      <w:r>
        <w:t>года</w:t>
      </w:r>
      <w:r w:rsidR="002470B0">
        <w:rPr>
          <w:rStyle w:val="211"/>
          <w:sz w:val="28"/>
          <w:szCs w:val="24"/>
        </w:rPr>
        <w:t xml:space="preserve">, </w:t>
      </w:r>
      <w:r w:rsidR="00DC2032" w:rsidRPr="000B7110">
        <w:t xml:space="preserve">руководствуясь </w:t>
      </w:r>
      <w:r w:rsidRPr="0098758A">
        <w:t xml:space="preserve">с подпунктом «б» пункта 8 статьи 29 </w:t>
      </w:r>
      <w:r w:rsidR="00DC2032">
        <w:t xml:space="preserve">Федерального </w:t>
      </w:r>
      <w:r w:rsidR="00DC2032" w:rsidRPr="000B7110">
        <w:t>закона от 12.06.2002 № 67-ФЗ «Об</w:t>
      </w:r>
      <w:r w:rsidR="00DC2032" w:rsidRPr="00FC6E16">
        <w:t xml:space="preserve"> основных гарант</w:t>
      </w:r>
      <w:r w:rsidR="00DC2032">
        <w:t xml:space="preserve">иях избирательных прав и права </w:t>
      </w:r>
      <w:r w:rsidR="00DC2032" w:rsidRPr="00FC6E16">
        <w:t>на участие</w:t>
      </w:r>
      <w:r w:rsidR="00DC2032">
        <w:t xml:space="preserve"> </w:t>
      </w:r>
      <w:r w:rsidR="00DC2032" w:rsidRPr="00FC6E16">
        <w:t>в референдуме граждан Российской Федерации»,</w:t>
      </w:r>
      <w:proofErr w:type="gramEnd"/>
    </w:p>
    <w:p w:rsidR="00F7468E" w:rsidRPr="0049631A" w:rsidRDefault="00F7468E" w:rsidP="00520510">
      <w:pPr>
        <w:pStyle w:val="aa"/>
        <w:tabs>
          <w:tab w:val="num" w:pos="2160"/>
        </w:tabs>
        <w:spacing w:after="0"/>
        <w:ind w:firstLine="709"/>
        <w:jc w:val="both"/>
        <w:rPr>
          <w:sz w:val="24"/>
        </w:rPr>
      </w:pPr>
    </w:p>
    <w:p w:rsidR="00FC6E16" w:rsidRDefault="00FC6E16" w:rsidP="006E7903">
      <w:r w:rsidRPr="00FC6E16">
        <w:t>Избирательная комиссия Ростовской области ПОСТАНОВЛЯЕТ:</w:t>
      </w:r>
    </w:p>
    <w:p w:rsidR="00F7468E" w:rsidRPr="0049631A" w:rsidRDefault="00F7468E" w:rsidP="00520510">
      <w:pPr>
        <w:rPr>
          <w:sz w:val="24"/>
        </w:rPr>
      </w:pPr>
    </w:p>
    <w:p w:rsidR="00FC6E16" w:rsidRPr="00FC6E16" w:rsidRDefault="00FC6E16" w:rsidP="00CB1130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6C01DD" w:rsidRPr="006C01DD">
        <w:t xml:space="preserve">Считать досрочно прекращенными полномочия </w:t>
      </w:r>
      <w:r w:rsidRPr="00FC6E16">
        <w:t xml:space="preserve">члена </w:t>
      </w:r>
      <w:r w:rsidR="0039396A" w:rsidRPr="0039396A">
        <w:t>Террито</w:t>
      </w:r>
      <w:r w:rsidR="00C86F17">
        <w:t>риальной избирательной комиссии</w:t>
      </w:r>
      <w:r w:rsidR="00C86F17" w:rsidRPr="00C86F17">
        <w:t xml:space="preserve"> </w:t>
      </w:r>
      <w:r w:rsidR="00C6599B">
        <w:rPr>
          <w:rStyle w:val="211"/>
          <w:sz w:val="28"/>
          <w:szCs w:val="24"/>
        </w:rPr>
        <w:t>Дубовского района</w:t>
      </w:r>
      <w:r w:rsidR="007B4966" w:rsidRPr="007B4966">
        <w:rPr>
          <w:rStyle w:val="211"/>
          <w:sz w:val="28"/>
          <w:szCs w:val="24"/>
        </w:rPr>
        <w:t xml:space="preserve"> Ростовской области </w:t>
      </w:r>
      <w:r w:rsidR="004C43E3">
        <w:t>с</w:t>
      </w:r>
      <w:r w:rsidRPr="00A01955">
        <w:t xml:space="preserve"> правом решающего голоса</w:t>
      </w:r>
      <w:r w:rsidR="00CB1130">
        <w:t xml:space="preserve"> </w:t>
      </w:r>
      <w:proofErr w:type="spellStart"/>
      <w:r w:rsidR="00C6599B">
        <w:t>Перцева</w:t>
      </w:r>
      <w:proofErr w:type="spellEnd"/>
      <w:r w:rsidR="006C01DD">
        <w:t xml:space="preserve"> </w:t>
      </w:r>
      <w:r w:rsidR="00C6599B" w:rsidRPr="00C6599B">
        <w:t>Витали</w:t>
      </w:r>
      <w:r w:rsidR="00C6599B">
        <w:t>я</w:t>
      </w:r>
      <w:r w:rsidR="00C6599B" w:rsidRPr="00C6599B">
        <w:t xml:space="preserve"> Александрович</w:t>
      </w:r>
      <w:r w:rsidR="00C6599B">
        <w:t>а</w:t>
      </w:r>
      <w:r w:rsidR="006C01DD">
        <w:br/>
        <w:t xml:space="preserve">с </w:t>
      </w:r>
      <w:r w:rsidR="00C6599B">
        <w:t>22 января 2026</w:t>
      </w:r>
      <w:r w:rsidR="006C01DD">
        <w:t xml:space="preserve"> года</w:t>
      </w:r>
      <w:r w:rsidR="00CB1130">
        <w:t>.</w:t>
      </w:r>
    </w:p>
    <w:p w:rsidR="00BA7239" w:rsidRDefault="00277C26" w:rsidP="0098758A">
      <w:pPr>
        <w:spacing w:line="360" w:lineRule="auto"/>
        <w:ind w:firstLine="709"/>
        <w:jc w:val="both"/>
      </w:pPr>
      <w:r>
        <w:t>2. </w:t>
      </w:r>
      <w:r w:rsidR="000F1BE1">
        <w:rPr>
          <w:lang w:eastAsia="en-US" w:bidi="ru-RU"/>
        </w:rPr>
        <w:t xml:space="preserve">Направить </w:t>
      </w:r>
      <w:r w:rsidR="003D5A8D" w:rsidRPr="003D5A8D">
        <w:t xml:space="preserve">настоящее постановление в Территориальную избирательную комиссию </w:t>
      </w:r>
      <w:r w:rsidR="00C6599B" w:rsidRPr="00C6599B">
        <w:rPr>
          <w:rStyle w:val="211"/>
          <w:sz w:val="28"/>
          <w:szCs w:val="24"/>
        </w:rPr>
        <w:t xml:space="preserve">Дубовского района </w:t>
      </w:r>
      <w:r w:rsidR="007B4966" w:rsidRPr="007B4966">
        <w:rPr>
          <w:rStyle w:val="211"/>
          <w:sz w:val="28"/>
          <w:szCs w:val="24"/>
        </w:rPr>
        <w:t>Ростовской области</w:t>
      </w:r>
      <w:r w:rsidR="003D5A8D" w:rsidRPr="003D5A8D">
        <w:t>.</w:t>
      </w:r>
    </w:p>
    <w:p w:rsidR="006C01DD" w:rsidRDefault="00C6599B" w:rsidP="006C01DD">
      <w:pPr>
        <w:spacing w:line="360" w:lineRule="auto"/>
        <w:ind w:firstLine="709"/>
        <w:jc w:val="both"/>
      </w:pPr>
      <w:r>
        <w:t>3</w:t>
      </w:r>
      <w:r w:rsidR="00BA7239">
        <w:t>.</w:t>
      </w:r>
      <w:r w:rsidR="005D12ED">
        <w:t> </w:t>
      </w:r>
      <w:r w:rsidR="006C01DD">
        <w:t xml:space="preserve">Опубликовать сообщение </w:t>
      </w:r>
      <w:proofErr w:type="gramStart"/>
      <w:r w:rsidR="006C01DD">
        <w:t xml:space="preserve">о приеме предложений по замещению вакантного места от субъектов права внесения предложений </w:t>
      </w:r>
      <w:r w:rsidR="000F1BE1">
        <w:br/>
      </w:r>
      <w:r w:rsidR="006C01DD">
        <w:t>по кандидатурам в состав</w:t>
      </w:r>
      <w:proofErr w:type="gramEnd"/>
      <w:r w:rsidR="006C01DD">
        <w:t xml:space="preserve"> Территориальной избирательной комиссии </w:t>
      </w:r>
      <w:r w:rsidRPr="00C6599B">
        <w:t xml:space="preserve">Дубовского района </w:t>
      </w:r>
      <w:r w:rsidR="006C01DD">
        <w:t>Ростовской области в средствах массовой информации согласно приложению.</w:t>
      </w:r>
    </w:p>
    <w:p w:rsidR="006E7903" w:rsidRPr="005F3654" w:rsidRDefault="00C6599B" w:rsidP="006C01DD">
      <w:pPr>
        <w:spacing w:line="360" w:lineRule="auto"/>
        <w:ind w:firstLine="709"/>
        <w:jc w:val="both"/>
      </w:pPr>
      <w:r>
        <w:lastRenderedPageBreak/>
        <w:t>4</w:t>
      </w:r>
      <w:r w:rsidR="006C01DD">
        <w:t>.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="006E7903" w:rsidRPr="005F3654">
        <w:t xml:space="preserve"> на </w:t>
      </w:r>
      <w:r w:rsidR="0023266D">
        <w:t xml:space="preserve">официальном </w:t>
      </w:r>
      <w:r w:rsidR="006E7903" w:rsidRPr="005F3654">
        <w:t>сайте Избирательной комиссии Ростовской области в информационно-</w:t>
      </w:r>
      <w:r w:rsidR="006E7903">
        <w:t>теле</w:t>
      </w:r>
      <w:r w:rsidR="006E7903" w:rsidRPr="005F3654">
        <w:t>коммуникационной сети «Интернет».</w:t>
      </w:r>
    </w:p>
    <w:p w:rsidR="006E7903" w:rsidRDefault="00C6599B" w:rsidP="006E7903">
      <w:pPr>
        <w:spacing w:line="360" w:lineRule="auto"/>
        <w:ind w:firstLine="709"/>
        <w:jc w:val="both"/>
      </w:pPr>
      <w:r>
        <w:t>5</w:t>
      </w:r>
      <w:r w:rsidR="006E7903" w:rsidRPr="005F3654">
        <w:t>.</w:t>
      </w:r>
      <w:r w:rsidR="006E7903">
        <w:t> </w:t>
      </w:r>
      <w:proofErr w:type="gramStart"/>
      <w:r w:rsidR="005D4BA0">
        <w:t>Контроль</w:t>
      </w:r>
      <w:r w:rsidR="006E7903">
        <w:t xml:space="preserve"> за</w:t>
      </w:r>
      <w:proofErr w:type="gramEnd"/>
      <w:r w:rsidR="006E7903">
        <w:t xml:space="preserve"> выполн</w:t>
      </w:r>
      <w:r w:rsidR="005D4BA0">
        <w:t xml:space="preserve">ением настоящего постановления возложить </w:t>
      </w:r>
      <w:r w:rsidR="00CD53FB">
        <w:br/>
      </w:r>
      <w:r w:rsidR="006E7903">
        <w:t xml:space="preserve">на </w:t>
      </w:r>
      <w:r w:rsidR="00C45A0D">
        <w:t>секретаря</w:t>
      </w:r>
      <w:r w:rsidR="006E7903">
        <w:t xml:space="preserve"> Избирательн</w:t>
      </w:r>
      <w:r w:rsidR="003F3AD5">
        <w:t>ой комиссии Ростовской области</w:t>
      </w:r>
      <w:r w:rsidR="005D4BA0">
        <w:t xml:space="preserve"> </w:t>
      </w:r>
      <w:r w:rsidR="00C45A0D">
        <w:t>Драгомирову С.Н</w:t>
      </w:r>
      <w:r w:rsidR="00DE6FD7">
        <w:t>.</w:t>
      </w:r>
    </w:p>
    <w:p w:rsidR="006E7903" w:rsidRDefault="006E7903" w:rsidP="00FC6E16">
      <w:pPr>
        <w:jc w:val="both"/>
        <w:rPr>
          <w:bCs/>
        </w:rPr>
      </w:pPr>
    </w:p>
    <w:p w:rsidR="00E37D1A" w:rsidRPr="00FC6E16" w:rsidRDefault="00E37D1A" w:rsidP="00FC6E16">
      <w:pPr>
        <w:jc w:val="both"/>
        <w:rPr>
          <w:bCs/>
        </w:rPr>
      </w:pPr>
    </w:p>
    <w:p w:rsidR="00F76A74" w:rsidRDefault="00F76A74" w:rsidP="00F76A74">
      <w:pPr>
        <w:jc w:val="both"/>
      </w:pPr>
      <w:r w:rsidRPr="00501C31">
        <w:t>Председатель</w:t>
      </w:r>
      <w:r>
        <w:t xml:space="preserve">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4C7A84" w:rsidRPr="004C7A84" w:rsidRDefault="004C7A84" w:rsidP="004C7A84">
      <w:pPr>
        <w:keepNext/>
        <w:ind w:right="-2"/>
        <w:jc w:val="left"/>
        <w:outlineLvl w:val="2"/>
        <w:rPr>
          <w:szCs w:val="20"/>
        </w:rPr>
      </w:pPr>
    </w:p>
    <w:p w:rsidR="00AD6C9D" w:rsidRDefault="00AD6C9D" w:rsidP="00AD6C9D">
      <w:pPr>
        <w:jc w:val="both"/>
      </w:pPr>
    </w:p>
    <w:p w:rsidR="00483E62" w:rsidRPr="005E103C" w:rsidRDefault="00AD6C9D" w:rsidP="00401A83">
      <w:pPr>
        <w:jc w:val="both"/>
      </w:pPr>
      <w:r>
        <w:t xml:space="preserve">Секретарь </w:t>
      </w:r>
      <w:r w:rsidR="00C45A0D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45A0D">
        <w:t>С.Н. Драгомирова</w:t>
      </w:r>
    </w:p>
    <w:p w:rsidR="0034056C" w:rsidRDefault="0034056C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2470B0" w:rsidRDefault="002470B0" w:rsidP="00AD6C9D">
      <w:pPr>
        <w:jc w:val="both"/>
      </w:pPr>
    </w:p>
    <w:p w:rsidR="002470B0" w:rsidRDefault="002470B0" w:rsidP="00AD6C9D">
      <w:pPr>
        <w:jc w:val="both"/>
      </w:pPr>
    </w:p>
    <w:p w:rsidR="002470B0" w:rsidRDefault="002470B0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sectPr w:rsidR="00030618" w:rsidSect="006C01DD">
      <w:headerReference w:type="default" r:id="rId10"/>
      <w:pgSz w:w="11906" w:h="16838"/>
      <w:pgMar w:top="568" w:right="850" w:bottom="851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4FB" w:rsidRDefault="007C34FB" w:rsidP="00C23CD7">
      <w:r>
        <w:separator/>
      </w:r>
    </w:p>
  </w:endnote>
  <w:endnote w:type="continuationSeparator" w:id="0">
    <w:p w:rsidR="007C34FB" w:rsidRDefault="007C34FB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4FB" w:rsidRDefault="007C34FB" w:rsidP="00C23CD7">
      <w:r>
        <w:separator/>
      </w:r>
    </w:p>
  </w:footnote>
  <w:footnote w:type="continuationSeparator" w:id="0">
    <w:p w:rsidR="007C34FB" w:rsidRDefault="007C34FB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18760971"/>
      <w:docPartObj>
        <w:docPartGallery w:val="Page Numbers (Top of Page)"/>
        <w:docPartUnique/>
      </w:docPartObj>
    </w:sdtPr>
    <w:sdtEndPr/>
    <w:sdtContent>
      <w:p w:rsidR="00812382" w:rsidRDefault="00812382">
        <w:pPr>
          <w:pStyle w:val="a6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3872">
          <w:rPr>
            <w:noProof/>
          </w:rPr>
          <w:t>2</w:t>
        </w:r>
        <w:r>
          <w:fldChar w:fldCharType="end"/>
        </w:r>
      </w:p>
    </w:sdtContent>
  </w:sdt>
  <w:p w:rsidR="00812382" w:rsidRDefault="00812382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1F"/>
    <w:rsid w:val="0001621E"/>
    <w:rsid w:val="00016759"/>
    <w:rsid w:val="00024322"/>
    <w:rsid w:val="00030618"/>
    <w:rsid w:val="000312BA"/>
    <w:rsid w:val="000312D1"/>
    <w:rsid w:val="00036DC1"/>
    <w:rsid w:val="00045150"/>
    <w:rsid w:val="00051884"/>
    <w:rsid w:val="00052A9F"/>
    <w:rsid w:val="0006253F"/>
    <w:rsid w:val="00063AEF"/>
    <w:rsid w:val="00070935"/>
    <w:rsid w:val="000741D1"/>
    <w:rsid w:val="00075CEA"/>
    <w:rsid w:val="000819BC"/>
    <w:rsid w:val="00083BBF"/>
    <w:rsid w:val="00084FF9"/>
    <w:rsid w:val="00095314"/>
    <w:rsid w:val="000975DA"/>
    <w:rsid w:val="000A056A"/>
    <w:rsid w:val="000A2588"/>
    <w:rsid w:val="000A652A"/>
    <w:rsid w:val="000B1E91"/>
    <w:rsid w:val="000B4791"/>
    <w:rsid w:val="000B4E7A"/>
    <w:rsid w:val="000B6682"/>
    <w:rsid w:val="000B7110"/>
    <w:rsid w:val="000C166B"/>
    <w:rsid w:val="000E1778"/>
    <w:rsid w:val="000E22F9"/>
    <w:rsid w:val="000E3D9C"/>
    <w:rsid w:val="000E4B04"/>
    <w:rsid w:val="000E7920"/>
    <w:rsid w:val="000F1BE1"/>
    <w:rsid w:val="000F46DE"/>
    <w:rsid w:val="00102A56"/>
    <w:rsid w:val="0010359E"/>
    <w:rsid w:val="00105D53"/>
    <w:rsid w:val="001142CC"/>
    <w:rsid w:val="00114C45"/>
    <w:rsid w:val="0012284E"/>
    <w:rsid w:val="00123872"/>
    <w:rsid w:val="0015024C"/>
    <w:rsid w:val="0015052A"/>
    <w:rsid w:val="00151ABC"/>
    <w:rsid w:val="00154144"/>
    <w:rsid w:val="00163434"/>
    <w:rsid w:val="00167D0C"/>
    <w:rsid w:val="00176EC2"/>
    <w:rsid w:val="0017778A"/>
    <w:rsid w:val="001822EA"/>
    <w:rsid w:val="001933A0"/>
    <w:rsid w:val="001B2EA5"/>
    <w:rsid w:val="001C3840"/>
    <w:rsid w:val="001D2EDD"/>
    <w:rsid w:val="001D30DC"/>
    <w:rsid w:val="001E035B"/>
    <w:rsid w:val="001E45E1"/>
    <w:rsid w:val="001E7B16"/>
    <w:rsid w:val="001F1FEF"/>
    <w:rsid w:val="001F4F23"/>
    <w:rsid w:val="001F6745"/>
    <w:rsid w:val="00214B18"/>
    <w:rsid w:val="00224F1D"/>
    <w:rsid w:val="0023266D"/>
    <w:rsid w:val="0023320B"/>
    <w:rsid w:val="00240833"/>
    <w:rsid w:val="00243986"/>
    <w:rsid w:val="002470B0"/>
    <w:rsid w:val="00264C46"/>
    <w:rsid w:val="0027018E"/>
    <w:rsid w:val="00270773"/>
    <w:rsid w:val="0027407E"/>
    <w:rsid w:val="00277C26"/>
    <w:rsid w:val="002823A1"/>
    <w:rsid w:val="002920EE"/>
    <w:rsid w:val="002A432A"/>
    <w:rsid w:val="002A55F3"/>
    <w:rsid w:val="002A7DE1"/>
    <w:rsid w:val="002C067D"/>
    <w:rsid w:val="002D1838"/>
    <w:rsid w:val="00314022"/>
    <w:rsid w:val="00327532"/>
    <w:rsid w:val="00332C07"/>
    <w:rsid w:val="0034056C"/>
    <w:rsid w:val="00345AA2"/>
    <w:rsid w:val="00345BD1"/>
    <w:rsid w:val="00347565"/>
    <w:rsid w:val="00356523"/>
    <w:rsid w:val="0037072E"/>
    <w:rsid w:val="00374E1D"/>
    <w:rsid w:val="00376A8E"/>
    <w:rsid w:val="0038214F"/>
    <w:rsid w:val="0038401C"/>
    <w:rsid w:val="00384B5C"/>
    <w:rsid w:val="00385311"/>
    <w:rsid w:val="0039303E"/>
    <w:rsid w:val="0039396A"/>
    <w:rsid w:val="00397182"/>
    <w:rsid w:val="003A068F"/>
    <w:rsid w:val="003A0ED8"/>
    <w:rsid w:val="003A55EE"/>
    <w:rsid w:val="003A695D"/>
    <w:rsid w:val="003B4CB0"/>
    <w:rsid w:val="003C0BCE"/>
    <w:rsid w:val="003C372D"/>
    <w:rsid w:val="003C6761"/>
    <w:rsid w:val="003D5A8D"/>
    <w:rsid w:val="003D635A"/>
    <w:rsid w:val="003E4DA3"/>
    <w:rsid w:val="003F0C7D"/>
    <w:rsid w:val="003F3AD5"/>
    <w:rsid w:val="003F7DED"/>
    <w:rsid w:val="00401A83"/>
    <w:rsid w:val="00410387"/>
    <w:rsid w:val="00411AD8"/>
    <w:rsid w:val="00413E44"/>
    <w:rsid w:val="0041548B"/>
    <w:rsid w:val="00417B38"/>
    <w:rsid w:val="00420C51"/>
    <w:rsid w:val="0043111E"/>
    <w:rsid w:val="0044038A"/>
    <w:rsid w:val="00445C25"/>
    <w:rsid w:val="00452D15"/>
    <w:rsid w:val="004571C2"/>
    <w:rsid w:val="00483E62"/>
    <w:rsid w:val="00483EE8"/>
    <w:rsid w:val="004913A1"/>
    <w:rsid w:val="0049631A"/>
    <w:rsid w:val="004A4B73"/>
    <w:rsid w:val="004B0082"/>
    <w:rsid w:val="004B4386"/>
    <w:rsid w:val="004C0A99"/>
    <w:rsid w:val="004C1613"/>
    <w:rsid w:val="004C43E3"/>
    <w:rsid w:val="004C6DEB"/>
    <w:rsid w:val="004C7A84"/>
    <w:rsid w:val="004D30E8"/>
    <w:rsid w:val="004D5D5E"/>
    <w:rsid w:val="004F44D7"/>
    <w:rsid w:val="00511A35"/>
    <w:rsid w:val="00520510"/>
    <w:rsid w:val="0054233A"/>
    <w:rsid w:val="00542996"/>
    <w:rsid w:val="005518FC"/>
    <w:rsid w:val="00562F0F"/>
    <w:rsid w:val="0056360C"/>
    <w:rsid w:val="00563D22"/>
    <w:rsid w:val="005720A3"/>
    <w:rsid w:val="00582D88"/>
    <w:rsid w:val="005A6B0D"/>
    <w:rsid w:val="005B4E86"/>
    <w:rsid w:val="005B4EB2"/>
    <w:rsid w:val="005B7E2F"/>
    <w:rsid w:val="005C48D9"/>
    <w:rsid w:val="005D12ED"/>
    <w:rsid w:val="005D4BA0"/>
    <w:rsid w:val="005D58AC"/>
    <w:rsid w:val="005D5ED4"/>
    <w:rsid w:val="005E09D5"/>
    <w:rsid w:val="00600A42"/>
    <w:rsid w:val="00601285"/>
    <w:rsid w:val="00602D0E"/>
    <w:rsid w:val="006104BE"/>
    <w:rsid w:val="00640A35"/>
    <w:rsid w:val="00640D99"/>
    <w:rsid w:val="00644827"/>
    <w:rsid w:val="00655D42"/>
    <w:rsid w:val="0067377F"/>
    <w:rsid w:val="006865E7"/>
    <w:rsid w:val="00687398"/>
    <w:rsid w:val="006A6817"/>
    <w:rsid w:val="006B1753"/>
    <w:rsid w:val="006B32AC"/>
    <w:rsid w:val="006B35D6"/>
    <w:rsid w:val="006C01DD"/>
    <w:rsid w:val="006C1A94"/>
    <w:rsid w:val="006C2A94"/>
    <w:rsid w:val="006C4AC4"/>
    <w:rsid w:val="006D206A"/>
    <w:rsid w:val="006D294D"/>
    <w:rsid w:val="006D32F7"/>
    <w:rsid w:val="006E5F55"/>
    <w:rsid w:val="006E7903"/>
    <w:rsid w:val="006F1A6C"/>
    <w:rsid w:val="006F1C00"/>
    <w:rsid w:val="006F2B2C"/>
    <w:rsid w:val="006F48B5"/>
    <w:rsid w:val="006F601D"/>
    <w:rsid w:val="006F63A4"/>
    <w:rsid w:val="006F79EE"/>
    <w:rsid w:val="00707563"/>
    <w:rsid w:val="007122DF"/>
    <w:rsid w:val="007129F1"/>
    <w:rsid w:val="007161B8"/>
    <w:rsid w:val="00720989"/>
    <w:rsid w:val="00736B05"/>
    <w:rsid w:val="00741A80"/>
    <w:rsid w:val="00767466"/>
    <w:rsid w:val="00772F95"/>
    <w:rsid w:val="00780B11"/>
    <w:rsid w:val="00781E45"/>
    <w:rsid w:val="00782FE3"/>
    <w:rsid w:val="007954CB"/>
    <w:rsid w:val="00795654"/>
    <w:rsid w:val="007A0E0B"/>
    <w:rsid w:val="007A5886"/>
    <w:rsid w:val="007A7A65"/>
    <w:rsid w:val="007B1A9F"/>
    <w:rsid w:val="007B4966"/>
    <w:rsid w:val="007C03AA"/>
    <w:rsid w:val="007C1AFF"/>
    <w:rsid w:val="007C34FB"/>
    <w:rsid w:val="007D100C"/>
    <w:rsid w:val="007E6678"/>
    <w:rsid w:val="007E6E26"/>
    <w:rsid w:val="00806166"/>
    <w:rsid w:val="00812382"/>
    <w:rsid w:val="00827F70"/>
    <w:rsid w:val="00830D7C"/>
    <w:rsid w:val="00851F45"/>
    <w:rsid w:val="00852D6C"/>
    <w:rsid w:val="00855983"/>
    <w:rsid w:val="00886183"/>
    <w:rsid w:val="00896D20"/>
    <w:rsid w:val="00897E2B"/>
    <w:rsid w:val="008A0FB4"/>
    <w:rsid w:val="008A19D2"/>
    <w:rsid w:val="008A2255"/>
    <w:rsid w:val="008A613B"/>
    <w:rsid w:val="008A7059"/>
    <w:rsid w:val="008B75A9"/>
    <w:rsid w:val="008C13EA"/>
    <w:rsid w:val="008C2DB9"/>
    <w:rsid w:val="008E2E54"/>
    <w:rsid w:val="009025ED"/>
    <w:rsid w:val="00914B59"/>
    <w:rsid w:val="00922325"/>
    <w:rsid w:val="009376EF"/>
    <w:rsid w:val="0095238D"/>
    <w:rsid w:val="009665BC"/>
    <w:rsid w:val="00972BFA"/>
    <w:rsid w:val="009758D6"/>
    <w:rsid w:val="00980695"/>
    <w:rsid w:val="00980A5C"/>
    <w:rsid w:val="00981EE8"/>
    <w:rsid w:val="00985EC4"/>
    <w:rsid w:val="0098758A"/>
    <w:rsid w:val="009B4236"/>
    <w:rsid w:val="009B45B0"/>
    <w:rsid w:val="009B7304"/>
    <w:rsid w:val="009C20AB"/>
    <w:rsid w:val="009C2DCA"/>
    <w:rsid w:val="009C5C00"/>
    <w:rsid w:val="009C5E19"/>
    <w:rsid w:val="009C6BB5"/>
    <w:rsid w:val="009D44D4"/>
    <w:rsid w:val="009E211F"/>
    <w:rsid w:val="009E2A11"/>
    <w:rsid w:val="009E5990"/>
    <w:rsid w:val="009F4378"/>
    <w:rsid w:val="00A01955"/>
    <w:rsid w:val="00A04DCC"/>
    <w:rsid w:val="00A07D60"/>
    <w:rsid w:val="00A10B58"/>
    <w:rsid w:val="00A1179B"/>
    <w:rsid w:val="00A16482"/>
    <w:rsid w:val="00A30CF6"/>
    <w:rsid w:val="00A30F07"/>
    <w:rsid w:val="00A33EE6"/>
    <w:rsid w:val="00A4335B"/>
    <w:rsid w:val="00A436BA"/>
    <w:rsid w:val="00A4754B"/>
    <w:rsid w:val="00A56A0A"/>
    <w:rsid w:val="00A73628"/>
    <w:rsid w:val="00A92355"/>
    <w:rsid w:val="00AA0D17"/>
    <w:rsid w:val="00AA12CE"/>
    <w:rsid w:val="00AA303D"/>
    <w:rsid w:val="00AB10BE"/>
    <w:rsid w:val="00AB197B"/>
    <w:rsid w:val="00AB56A8"/>
    <w:rsid w:val="00AC35DE"/>
    <w:rsid w:val="00AC4A59"/>
    <w:rsid w:val="00AD6C9D"/>
    <w:rsid w:val="00AD72C0"/>
    <w:rsid w:val="00B0652C"/>
    <w:rsid w:val="00B06C56"/>
    <w:rsid w:val="00B26E1C"/>
    <w:rsid w:val="00B30C35"/>
    <w:rsid w:val="00B35BB8"/>
    <w:rsid w:val="00B4247A"/>
    <w:rsid w:val="00B51F9E"/>
    <w:rsid w:val="00B5365A"/>
    <w:rsid w:val="00B727AD"/>
    <w:rsid w:val="00B82C6A"/>
    <w:rsid w:val="00B83746"/>
    <w:rsid w:val="00B83901"/>
    <w:rsid w:val="00B878E1"/>
    <w:rsid w:val="00B906E0"/>
    <w:rsid w:val="00B94F3F"/>
    <w:rsid w:val="00BA4845"/>
    <w:rsid w:val="00BA5C3C"/>
    <w:rsid w:val="00BA6468"/>
    <w:rsid w:val="00BA6F47"/>
    <w:rsid w:val="00BA7239"/>
    <w:rsid w:val="00BB414C"/>
    <w:rsid w:val="00BB500F"/>
    <w:rsid w:val="00BB7B09"/>
    <w:rsid w:val="00BC1ABD"/>
    <w:rsid w:val="00BC21AE"/>
    <w:rsid w:val="00BC78D2"/>
    <w:rsid w:val="00BD2DFF"/>
    <w:rsid w:val="00BD5B98"/>
    <w:rsid w:val="00BE335E"/>
    <w:rsid w:val="00BF0370"/>
    <w:rsid w:val="00C0193E"/>
    <w:rsid w:val="00C04304"/>
    <w:rsid w:val="00C0704B"/>
    <w:rsid w:val="00C205F6"/>
    <w:rsid w:val="00C23CD7"/>
    <w:rsid w:val="00C30796"/>
    <w:rsid w:val="00C32CC2"/>
    <w:rsid w:val="00C36C17"/>
    <w:rsid w:val="00C4201F"/>
    <w:rsid w:val="00C43F5C"/>
    <w:rsid w:val="00C45A0D"/>
    <w:rsid w:val="00C55E29"/>
    <w:rsid w:val="00C57422"/>
    <w:rsid w:val="00C611D3"/>
    <w:rsid w:val="00C6599B"/>
    <w:rsid w:val="00C70657"/>
    <w:rsid w:val="00C74DC5"/>
    <w:rsid w:val="00C77E42"/>
    <w:rsid w:val="00C86F17"/>
    <w:rsid w:val="00C92849"/>
    <w:rsid w:val="00CA3A58"/>
    <w:rsid w:val="00CA6A5D"/>
    <w:rsid w:val="00CB1130"/>
    <w:rsid w:val="00CD53FB"/>
    <w:rsid w:val="00CE0C5F"/>
    <w:rsid w:val="00CE350E"/>
    <w:rsid w:val="00CF1F0D"/>
    <w:rsid w:val="00D062BE"/>
    <w:rsid w:val="00D139BB"/>
    <w:rsid w:val="00D50E93"/>
    <w:rsid w:val="00D525B2"/>
    <w:rsid w:val="00D5304A"/>
    <w:rsid w:val="00D536AB"/>
    <w:rsid w:val="00D77E21"/>
    <w:rsid w:val="00D80098"/>
    <w:rsid w:val="00D82191"/>
    <w:rsid w:val="00D825F9"/>
    <w:rsid w:val="00D9582F"/>
    <w:rsid w:val="00DB1F72"/>
    <w:rsid w:val="00DC2032"/>
    <w:rsid w:val="00DC5E66"/>
    <w:rsid w:val="00DD7310"/>
    <w:rsid w:val="00DE4A55"/>
    <w:rsid w:val="00DE6980"/>
    <w:rsid w:val="00DE6D12"/>
    <w:rsid w:val="00DE6FD7"/>
    <w:rsid w:val="00DF2698"/>
    <w:rsid w:val="00E0128C"/>
    <w:rsid w:val="00E038C0"/>
    <w:rsid w:val="00E22F0C"/>
    <w:rsid w:val="00E23769"/>
    <w:rsid w:val="00E31E19"/>
    <w:rsid w:val="00E36813"/>
    <w:rsid w:val="00E37D1A"/>
    <w:rsid w:val="00E46764"/>
    <w:rsid w:val="00E47A3B"/>
    <w:rsid w:val="00E47E12"/>
    <w:rsid w:val="00E51C0D"/>
    <w:rsid w:val="00E70FD0"/>
    <w:rsid w:val="00E84C6F"/>
    <w:rsid w:val="00E86307"/>
    <w:rsid w:val="00E92CCB"/>
    <w:rsid w:val="00E938BB"/>
    <w:rsid w:val="00EA12C8"/>
    <w:rsid w:val="00EA44C8"/>
    <w:rsid w:val="00EA658D"/>
    <w:rsid w:val="00EA709F"/>
    <w:rsid w:val="00EB0052"/>
    <w:rsid w:val="00EC4764"/>
    <w:rsid w:val="00ED44F4"/>
    <w:rsid w:val="00EE5795"/>
    <w:rsid w:val="00EE6FB5"/>
    <w:rsid w:val="00F00688"/>
    <w:rsid w:val="00F01B7C"/>
    <w:rsid w:val="00F024F8"/>
    <w:rsid w:val="00F04194"/>
    <w:rsid w:val="00F224B6"/>
    <w:rsid w:val="00F26DD6"/>
    <w:rsid w:val="00F26FCC"/>
    <w:rsid w:val="00F30C6F"/>
    <w:rsid w:val="00F40270"/>
    <w:rsid w:val="00F40A2B"/>
    <w:rsid w:val="00F556CD"/>
    <w:rsid w:val="00F57744"/>
    <w:rsid w:val="00F7468E"/>
    <w:rsid w:val="00F76A74"/>
    <w:rsid w:val="00F812DE"/>
    <w:rsid w:val="00F824C8"/>
    <w:rsid w:val="00F841E6"/>
    <w:rsid w:val="00F842CB"/>
    <w:rsid w:val="00F9076C"/>
    <w:rsid w:val="00FA7CD8"/>
    <w:rsid w:val="00FC6E16"/>
    <w:rsid w:val="00FE3A74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7A8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uiPriority w:val="99"/>
    <w:unhideWhenUsed/>
    <w:rsid w:val="00EE6FB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EE6FB5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7A84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ru-RU"/>
    </w:rPr>
  </w:style>
  <w:style w:type="table" w:styleId="ac">
    <w:name w:val="Table Grid"/>
    <w:basedOn w:val="a1"/>
    <w:uiPriority w:val="59"/>
    <w:unhideWhenUsed/>
    <w:rsid w:val="00602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0A258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paragraph" w:styleId="ad">
    <w:name w:val="List Paragraph"/>
    <w:basedOn w:val="a"/>
    <w:uiPriority w:val="34"/>
    <w:qFormat/>
    <w:rsid w:val="00277C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7A8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uiPriority w:val="99"/>
    <w:unhideWhenUsed/>
    <w:rsid w:val="00EE6FB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EE6FB5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7A84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ru-RU"/>
    </w:rPr>
  </w:style>
  <w:style w:type="table" w:styleId="ac">
    <w:name w:val="Table Grid"/>
    <w:basedOn w:val="a1"/>
    <w:uiPriority w:val="59"/>
    <w:unhideWhenUsed/>
    <w:rsid w:val="00602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0A258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paragraph" w:styleId="ad">
    <w:name w:val="List Paragraph"/>
    <w:basedOn w:val="a"/>
    <w:uiPriority w:val="34"/>
    <w:qFormat/>
    <w:rsid w:val="00277C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8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1D38DE-148A-47A1-9CDA-9A75DD90F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2026-02-19T07:15:00Z</cp:lastPrinted>
  <dcterms:created xsi:type="dcterms:W3CDTF">2026-02-16T11:40:00Z</dcterms:created>
  <dcterms:modified xsi:type="dcterms:W3CDTF">2026-02-19T11:56:00Z</dcterms:modified>
</cp:coreProperties>
</file>